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94BB3B" w14:textId="77777777" w:rsidR="00637605" w:rsidRDefault="00637605" w:rsidP="00042F44"/>
    <w:p w14:paraId="0A970E9A" w14:textId="77777777" w:rsidR="001A4ABF" w:rsidRDefault="001A4ABF" w:rsidP="00042F44">
      <w:pPr>
        <w:rPr>
          <w:b/>
          <w:bCs/>
          <w:sz w:val="28"/>
          <w:szCs w:val="28"/>
          <w:u w:val="single"/>
        </w:rPr>
      </w:pPr>
    </w:p>
    <w:p w14:paraId="117348EE" w14:textId="10190C8F" w:rsidR="001A4ABF" w:rsidRDefault="00CB3A28" w:rsidP="00D84DBD">
      <w:pPr>
        <w:pStyle w:val="Title"/>
        <w:jc w:val="center"/>
      </w:pPr>
      <w:r>
        <w:t>Aesthetics</w:t>
      </w:r>
      <w:r w:rsidR="0025769B">
        <w:t xml:space="preserve"> vs Gameplay</w:t>
      </w:r>
    </w:p>
    <w:p w14:paraId="1C62A949" w14:textId="049A1BFF" w:rsidR="004B1BEC" w:rsidRDefault="0025769B" w:rsidP="007F0E0F">
      <w:pPr>
        <w:pStyle w:val="Title"/>
        <w:jc w:val="center"/>
      </w:pPr>
      <w:r>
        <w:t>Erin Moran</w:t>
      </w:r>
    </w:p>
    <w:p w14:paraId="3A9C7F56" w14:textId="77777777" w:rsidR="007F77D6" w:rsidRDefault="007F77D6" w:rsidP="000F1AE5"/>
    <w:p w14:paraId="30AC1CF8" w14:textId="77777777" w:rsidR="004B1BEC" w:rsidRPr="000F1AE5" w:rsidRDefault="004B1BEC" w:rsidP="000F1AE5"/>
    <w:p w14:paraId="1114D36D" w14:textId="77777777" w:rsidR="0025769B" w:rsidRDefault="0025769B" w:rsidP="00042F44">
      <w:pPr>
        <w:rPr>
          <w:b/>
          <w:bCs/>
          <w:u w:val="single"/>
        </w:rPr>
      </w:pPr>
    </w:p>
    <w:p w14:paraId="7A9F743C" w14:textId="77777777" w:rsidR="0025769B" w:rsidRDefault="0025769B" w:rsidP="00042F44">
      <w:pPr>
        <w:rPr>
          <w:b/>
          <w:bCs/>
          <w:u w:val="single"/>
        </w:rPr>
      </w:pPr>
    </w:p>
    <w:p w14:paraId="3FFEDE0F" w14:textId="77777777" w:rsidR="0025769B" w:rsidRPr="0025769B" w:rsidRDefault="0025769B" w:rsidP="00042F44">
      <w:pPr>
        <w:rPr>
          <w:b/>
          <w:bCs/>
          <w:u w:val="single"/>
        </w:rPr>
      </w:pPr>
    </w:p>
    <w:p w14:paraId="5FD6EAA8" w14:textId="77777777" w:rsidR="001A4ABF" w:rsidRDefault="001A4ABF" w:rsidP="00042F44">
      <w:pPr>
        <w:rPr>
          <w:b/>
          <w:bCs/>
          <w:sz w:val="28"/>
          <w:szCs w:val="28"/>
          <w:u w:val="single"/>
        </w:rPr>
      </w:pPr>
    </w:p>
    <w:p w14:paraId="1DD23FA4" w14:textId="77777777" w:rsidR="001A4ABF" w:rsidRDefault="001A4ABF" w:rsidP="00042F44">
      <w:pPr>
        <w:rPr>
          <w:b/>
          <w:bCs/>
          <w:sz w:val="28"/>
          <w:szCs w:val="28"/>
          <w:u w:val="single"/>
        </w:rPr>
      </w:pPr>
    </w:p>
    <w:p w14:paraId="2851D7DE" w14:textId="77777777" w:rsidR="001A4ABF" w:rsidRDefault="001A4ABF" w:rsidP="00042F44">
      <w:pPr>
        <w:rPr>
          <w:b/>
          <w:bCs/>
          <w:sz w:val="28"/>
          <w:szCs w:val="28"/>
          <w:u w:val="single"/>
        </w:rPr>
      </w:pPr>
    </w:p>
    <w:p w14:paraId="4ADF20CE" w14:textId="77777777" w:rsidR="001A4ABF" w:rsidRDefault="001A4ABF" w:rsidP="00042F44">
      <w:pPr>
        <w:rPr>
          <w:b/>
          <w:bCs/>
          <w:sz w:val="28"/>
          <w:szCs w:val="28"/>
          <w:u w:val="single"/>
        </w:rPr>
      </w:pPr>
    </w:p>
    <w:p w14:paraId="5BAA10B3" w14:textId="77777777" w:rsidR="001A4ABF" w:rsidRDefault="001A4ABF" w:rsidP="00042F44">
      <w:pPr>
        <w:rPr>
          <w:b/>
          <w:bCs/>
          <w:sz w:val="28"/>
          <w:szCs w:val="28"/>
          <w:u w:val="single"/>
        </w:rPr>
      </w:pPr>
    </w:p>
    <w:p w14:paraId="535C17F9" w14:textId="77777777" w:rsidR="001A4ABF" w:rsidRDefault="001A4ABF" w:rsidP="00042F44">
      <w:pPr>
        <w:rPr>
          <w:b/>
          <w:bCs/>
          <w:sz w:val="28"/>
          <w:szCs w:val="28"/>
          <w:u w:val="single"/>
        </w:rPr>
      </w:pPr>
    </w:p>
    <w:p w14:paraId="0A1B2C29" w14:textId="77777777" w:rsidR="001A4ABF" w:rsidRDefault="001A4ABF" w:rsidP="00042F44">
      <w:pPr>
        <w:rPr>
          <w:b/>
          <w:bCs/>
          <w:sz w:val="28"/>
          <w:szCs w:val="28"/>
          <w:u w:val="single"/>
        </w:rPr>
      </w:pPr>
    </w:p>
    <w:p w14:paraId="28F6C230" w14:textId="77777777" w:rsidR="009A790B" w:rsidRDefault="009A790B" w:rsidP="00042F44">
      <w:pPr>
        <w:rPr>
          <w:b/>
          <w:bCs/>
          <w:u w:val="single"/>
        </w:rPr>
      </w:pPr>
    </w:p>
    <w:p w14:paraId="7D1CC771" w14:textId="77777777" w:rsidR="009A790B" w:rsidRDefault="009A790B" w:rsidP="00042F44">
      <w:pPr>
        <w:rPr>
          <w:b/>
          <w:bCs/>
          <w:u w:val="single"/>
        </w:rPr>
      </w:pPr>
    </w:p>
    <w:p w14:paraId="56646A6E" w14:textId="77777777" w:rsidR="009A790B" w:rsidRDefault="009A790B" w:rsidP="00042F44">
      <w:pPr>
        <w:rPr>
          <w:b/>
          <w:bCs/>
          <w:u w:val="single"/>
        </w:rPr>
      </w:pPr>
    </w:p>
    <w:p w14:paraId="5EDDAA5F" w14:textId="77777777" w:rsidR="009A790B" w:rsidRDefault="009A790B" w:rsidP="00042F44">
      <w:pPr>
        <w:rPr>
          <w:b/>
          <w:bCs/>
          <w:u w:val="single"/>
        </w:rPr>
      </w:pPr>
    </w:p>
    <w:p w14:paraId="76147493" w14:textId="77777777" w:rsidR="009A790B" w:rsidRDefault="009A790B" w:rsidP="00042F44">
      <w:pPr>
        <w:rPr>
          <w:b/>
          <w:bCs/>
          <w:u w:val="single"/>
        </w:rPr>
      </w:pPr>
    </w:p>
    <w:p w14:paraId="037E435F" w14:textId="77777777" w:rsidR="009A790B" w:rsidRDefault="009A790B" w:rsidP="00042F44">
      <w:pPr>
        <w:rPr>
          <w:b/>
          <w:bCs/>
          <w:u w:val="single"/>
        </w:rPr>
      </w:pPr>
    </w:p>
    <w:p w14:paraId="6828B165" w14:textId="77777777" w:rsidR="009A790B" w:rsidRDefault="009A790B" w:rsidP="00042F44">
      <w:pPr>
        <w:rPr>
          <w:b/>
          <w:bCs/>
          <w:u w:val="single"/>
        </w:rPr>
      </w:pPr>
    </w:p>
    <w:p w14:paraId="0280DC77" w14:textId="77777777" w:rsidR="009A790B" w:rsidRDefault="009A790B" w:rsidP="00042F44">
      <w:pPr>
        <w:rPr>
          <w:b/>
          <w:bCs/>
          <w:u w:val="single"/>
        </w:rPr>
      </w:pPr>
    </w:p>
    <w:p w14:paraId="77E3F776" w14:textId="24966054" w:rsidR="001A4ABF" w:rsidRPr="006A67B6" w:rsidRDefault="00E038DA" w:rsidP="00042F44">
      <w:pPr>
        <w:rPr>
          <w:b/>
          <w:bCs/>
          <w:sz w:val="28"/>
          <w:szCs w:val="28"/>
          <w:u w:val="single"/>
        </w:rPr>
      </w:pPr>
      <w:r>
        <w:rPr>
          <w:b/>
          <w:bCs/>
          <w:u w:val="single"/>
        </w:rPr>
        <w:t>Submitted in fulfilment of the requirements for the de</w:t>
      </w:r>
      <w:r w:rsidR="004317C3">
        <w:rPr>
          <w:b/>
          <w:bCs/>
          <w:u w:val="single"/>
        </w:rPr>
        <w:t>gree of BA in Computer Games Design, University of Wales Trinity Saint David</w:t>
      </w:r>
    </w:p>
    <w:p w14:paraId="61FF30DD" w14:textId="77777777" w:rsidR="00DA0985" w:rsidRDefault="00DA0985" w:rsidP="00042F44">
      <w:pPr>
        <w:rPr>
          <w:b/>
          <w:bCs/>
          <w:u w:val="single"/>
        </w:rPr>
      </w:pPr>
    </w:p>
    <w:p w14:paraId="73A251F4" w14:textId="47D72C48" w:rsidR="009A790B" w:rsidRDefault="00DA0985" w:rsidP="00042F44">
      <w:pPr>
        <w:rPr>
          <w:b/>
          <w:bCs/>
          <w:u w:val="single"/>
        </w:rPr>
      </w:pPr>
      <w:r>
        <w:rPr>
          <w:b/>
          <w:bCs/>
          <w:u w:val="single"/>
        </w:rPr>
        <w:t>April 28</w:t>
      </w:r>
      <w:r w:rsidRPr="00DA0985">
        <w:rPr>
          <w:b/>
          <w:bCs/>
          <w:u w:val="single"/>
          <w:vertAlign w:val="superscript"/>
        </w:rPr>
        <w:t>th</w:t>
      </w:r>
      <w:r w:rsidR="0039375F">
        <w:rPr>
          <w:b/>
          <w:bCs/>
          <w:u w:val="single"/>
        </w:rPr>
        <w:t>, 2022</w:t>
      </w:r>
    </w:p>
    <w:p w14:paraId="24CA9189" w14:textId="77777777" w:rsidR="009A790B" w:rsidRDefault="009A790B" w:rsidP="00042F44">
      <w:pPr>
        <w:rPr>
          <w:b/>
          <w:bCs/>
          <w:u w:val="single"/>
        </w:rPr>
      </w:pPr>
    </w:p>
    <w:p w14:paraId="2DB1F23D" w14:textId="710CF1BD" w:rsidR="00DA0985" w:rsidRDefault="00DA0985" w:rsidP="00770B58">
      <w:pPr>
        <w:pStyle w:val="Heading1"/>
      </w:pPr>
      <w:bookmarkStart w:id="0" w:name="_Toc101985287"/>
      <w:r>
        <w:t>Certificate of Authen</w:t>
      </w:r>
      <w:r w:rsidR="007A7EBA">
        <w:t>ticity</w:t>
      </w:r>
      <w:bookmarkEnd w:id="0"/>
      <w:r w:rsidR="007A7EBA">
        <w:t xml:space="preserve"> </w:t>
      </w:r>
    </w:p>
    <w:p w14:paraId="3C7B6722" w14:textId="77777777" w:rsidR="007A7EBA" w:rsidRDefault="007A7EBA" w:rsidP="00042F44">
      <w:pPr>
        <w:rPr>
          <w:b/>
          <w:bCs/>
          <w:u w:val="single"/>
        </w:rPr>
      </w:pPr>
    </w:p>
    <w:p w14:paraId="0D1A7F77" w14:textId="11158F5E" w:rsidR="007A7EBA" w:rsidRPr="00B9468D" w:rsidRDefault="007A7EBA" w:rsidP="00042F44">
      <w:r w:rsidRPr="00B9468D">
        <w:t>This dissertation is a product of my own work and is not the result of anything done in collaboration</w:t>
      </w:r>
      <w:r w:rsidR="00635E35" w:rsidRPr="00B9468D">
        <w:t xml:space="preserve">. </w:t>
      </w:r>
    </w:p>
    <w:p w14:paraId="7502031A" w14:textId="77777777" w:rsidR="00635E35" w:rsidRPr="00B9468D" w:rsidRDefault="00635E35" w:rsidP="00042F44"/>
    <w:p w14:paraId="08ED222D" w14:textId="30BFB5F4" w:rsidR="00635E35" w:rsidRPr="00B9468D" w:rsidRDefault="00635E35" w:rsidP="00042F44">
      <w:r w:rsidRPr="00B9468D">
        <w:t>I declare that the work in this dissertation has not</w:t>
      </w:r>
      <w:r w:rsidR="00B9468D" w:rsidRPr="00B9468D">
        <w:t xml:space="preserve"> been and is not being submitted for any other degree. </w:t>
      </w:r>
    </w:p>
    <w:p w14:paraId="2CD7F524" w14:textId="77777777" w:rsidR="00B9468D" w:rsidRPr="00B9468D" w:rsidRDefault="00B9468D" w:rsidP="00042F44"/>
    <w:p w14:paraId="1397ED06" w14:textId="55201E0B" w:rsidR="00B9468D" w:rsidRPr="00B9468D" w:rsidRDefault="00B9468D" w:rsidP="00042F44">
      <w:r w:rsidRPr="00B9468D">
        <w:t xml:space="preserve">I agree that this dissertation may be available for reference or photocopy at the discretion of the University of Wales Trinity Saint David. </w:t>
      </w:r>
    </w:p>
    <w:p w14:paraId="0788734F" w14:textId="77777777" w:rsidR="00B9468D" w:rsidRPr="00B9468D" w:rsidRDefault="00B9468D" w:rsidP="00042F44"/>
    <w:p w14:paraId="0E519CB1" w14:textId="77777777" w:rsidR="00B9468D" w:rsidRPr="00B9468D" w:rsidRDefault="00B9468D" w:rsidP="00042F44"/>
    <w:p w14:paraId="2DE34C2C" w14:textId="2CB353E9" w:rsidR="00B9468D" w:rsidRPr="00B9468D" w:rsidRDefault="00B9468D" w:rsidP="00042F44">
      <w:pPr>
        <w:rPr>
          <w:u w:val="single"/>
        </w:rPr>
      </w:pPr>
      <w:r w:rsidRPr="00B9468D">
        <w:t xml:space="preserve">Signed </w:t>
      </w:r>
      <w:r>
        <w:t xml:space="preserve">   </w:t>
      </w:r>
      <w:r w:rsidRPr="00B9468D">
        <w:rPr>
          <w:u w:val="single"/>
        </w:rPr>
        <w:t>Erin Moran</w:t>
      </w:r>
    </w:p>
    <w:p w14:paraId="63B6DE78" w14:textId="77777777" w:rsidR="00B9468D" w:rsidRPr="00B9468D" w:rsidRDefault="00B9468D" w:rsidP="00042F44"/>
    <w:p w14:paraId="7A997E44" w14:textId="66A34F9E" w:rsidR="00B9468D" w:rsidRPr="0039375F" w:rsidRDefault="00B9468D" w:rsidP="00042F44">
      <w:pPr>
        <w:rPr>
          <w:u w:val="single"/>
        </w:rPr>
      </w:pPr>
      <w:r w:rsidRPr="00B9468D">
        <w:t>Date</w:t>
      </w:r>
      <w:r>
        <w:t xml:space="preserve">       </w:t>
      </w:r>
      <w:r w:rsidRPr="0039375F">
        <w:rPr>
          <w:u w:val="single"/>
        </w:rPr>
        <w:t>28/4/2022</w:t>
      </w:r>
    </w:p>
    <w:p w14:paraId="3BCC032F" w14:textId="77777777" w:rsidR="001A4ABF" w:rsidRDefault="001A4ABF" w:rsidP="00042F44">
      <w:pPr>
        <w:rPr>
          <w:b/>
          <w:bCs/>
          <w:sz w:val="28"/>
          <w:szCs w:val="28"/>
          <w:u w:val="single"/>
        </w:rPr>
      </w:pPr>
    </w:p>
    <w:p w14:paraId="31512C95" w14:textId="77777777" w:rsidR="001A4ABF" w:rsidRDefault="001A4ABF" w:rsidP="00042F44">
      <w:pPr>
        <w:rPr>
          <w:b/>
          <w:bCs/>
          <w:sz w:val="28"/>
          <w:szCs w:val="28"/>
          <w:u w:val="single"/>
        </w:rPr>
      </w:pPr>
    </w:p>
    <w:p w14:paraId="2607CCFF" w14:textId="77777777" w:rsidR="001A4ABF" w:rsidRDefault="001A4ABF" w:rsidP="00042F44">
      <w:pPr>
        <w:rPr>
          <w:b/>
          <w:bCs/>
          <w:sz w:val="28"/>
          <w:szCs w:val="28"/>
          <w:u w:val="single"/>
        </w:rPr>
      </w:pPr>
    </w:p>
    <w:p w14:paraId="6134A819" w14:textId="77777777" w:rsidR="001A4ABF" w:rsidRDefault="001A4ABF" w:rsidP="00042F44">
      <w:pPr>
        <w:rPr>
          <w:b/>
          <w:bCs/>
          <w:sz w:val="28"/>
          <w:szCs w:val="28"/>
          <w:u w:val="single"/>
        </w:rPr>
      </w:pPr>
    </w:p>
    <w:p w14:paraId="714F8D98" w14:textId="77777777" w:rsidR="001A4ABF" w:rsidRDefault="001A4ABF" w:rsidP="00042F44">
      <w:pPr>
        <w:rPr>
          <w:b/>
          <w:bCs/>
          <w:sz w:val="28"/>
          <w:szCs w:val="28"/>
          <w:u w:val="single"/>
        </w:rPr>
      </w:pPr>
    </w:p>
    <w:p w14:paraId="2DCCB1B3" w14:textId="7A11AFE6" w:rsidR="005667FC" w:rsidRDefault="005667FC">
      <w:pPr>
        <w:rPr>
          <w:b/>
          <w:bCs/>
          <w:sz w:val="28"/>
          <w:szCs w:val="28"/>
          <w:u w:val="single"/>
        </w:rPr>
      </w:pPr>
      <w:r>
        <w:rPr>
          <w:b/>
          <w:bCs/>
          <w:sz w:val="28"/>
          <w:szCs w:val="28"/>
          <w:u w:val="single"/>
        </w:rPr>
        <w:br w:type="page"/>
      </w:r>
    </w:p>
    <w:sdt>
      <w:sdtPr>
        <w:rPr>
          <w:rFonts w:asciiTheme="minorHAnsi" w:eastAsiaTheme="minorHAnsi" w:hAnsiTheme="minorHAnsi" w:cstheme="minorBidi"/>
          <w:b w:val="0"/>
          <w:bCs w:val="0"/>
          <w:color w:val="auto"/>
          <w:sz w:val="22"/>
          <w:szCs w:val="22"/>
          <w:lang w:val="en-GB"/>
        </w:rPr>
        <w:id w:val="-219447694"/>
        <w:docPartObj>
          <w:docPartGallery w:val="Table of Contents"/>
          <w:docPartUnique/>
        </w:docPartObj>
      </w:sdtPr>
      <w:sdtEndPr>
        <w:rPr>
          <w:noProof/>
        </w:rPr>
      </w:sdtEndPr>
      <w:sdtContent>
        <w:p w14:paraId="6ED3169B" w14:textId="60856B66" w:rsidR="00E23241" w:rsidRDefault="00E23241" w:rsidP="006A12F7">
          <w:pPr>
            <w:pStyle w:val="TOCHeading"/>
            <w:jc w:val="center"/>
          </w:pPr>
          <w:r>
            <w:t>Table of Contents</w:t>
          </w:r>
        </w:p>
        <w:p w14:paraId="3D7A443B" w14:textId="291FD63C" w:rsidR="00904F4D" w:rsidRDefault="00E23241">
          <w:pPr>
            <w:pStyle w:val="TOC1"/>
            <w:tabs>
              <w:tab w:val="right" w:leader="dot" w:pos="9016"/>
            </w:tabs>
            <w:rPr>
              <w:rFonts w:eastAsiaTheme="minorEastAsia" w:cstheme="minorBidi"/>
              <w:b w:val="0"/>
              <w:bCs w:val="0"/>
              <w:caps w:val="0"/>
              <w:noProof/>
              <w:u w:val="none"/>
              <w:lang w:eastAsia="en-GB"/>
            </w:rPr>
          </w:pPr>
          <w:r>
            <w:rPr>
              <w:b w:val="0"/>
              <w:bCs w:val="0"/>
            </w:rPr>
            <w:fldChar w:fldCharType="begin"/>
          </w:r>
          <w:r>
            <w:instrText xml:space="preserve"> TOC \o "1-3" \h \z \u </w:instrText>
          </w:r>
          <w:r>
            <w:rPr>
              <w:b w:val="0"/>
              <w:bCs w:val="0"/>
            </w:rPr>
            <w:fldChar w:fldCharType="separate"/>
          </w:r>
          <w:hyperlink w:anchor="_Toc101985287" w:history="1">
            <w:r w:rsidR="00904F4D" w:rsidRPr="00606E67">
              <w:rPr>
                <w:rStyle w:val="Hyperlink"/>
                <w:noProof/>
              </w:rPr>
              <w:t>Certificate of Authenticity</w:t>
            </w:r>
            <w:r w:rsidR="00904F4D">
              <w:rPr>
                <w:noProof/>
                <w:webHidden/>
              </w:rPr>
              <w:tab/>
            </w:r>
            <w:r w:rsidR="00904F4D">
              <w:rPr>
                <w:noProof/>
                <w:webHidden/>
              </w:rPr>
              <w:fldChar w:fldCharType="begin"/>
            </w:r>
            <w:r w:rsidR="00904F4D">
              <w:rPr>
                <w:noProof/>
                <w:webHidden/>
              </w:rPr>
              <w:instrText xml:space="preserve"> PAGEREF _Toc101985287 \h </w:instrText>
            </w:r>
            <w:r w:rsidR="00904F4D">
              <w:rPr>
                <w:noProof/>
                <w:webHidden/>
              </w:rPr>
            </w:r>
            <w:r w:rsidR="00904F4D">
              <w:rPr>
                <w:noProof/>
                <w:webHidden/>
              </w:rPr>
              <w:fldChar w:fldCharType="separate"/>
            </w:r>
            <w:r w:rsidR="00904F4D">
              <w:rPr>
                <w:noProof/>
                <w:webHidden/>
              </w:rPr>
              <w:t>2</w:t>
            </w:r>
            <w:r w:rsidR="00904F4D">
              <w:rPr>
                <w:noProof/>
                <w:webHidden/>
              </w:rPr>
              <w:fldChar w:fldCharType="end"/>
            </w:r>
          </w:hyperlink>
        </w:p>
        <w:p w14:paraId="16985DC8" w14:textId="6178E4E5" w:rsidR="00904F4D" w:rsidRDefault="00236E6C">
          <w:pPr>
            <w:pStyle w:val="TOC1"/>
            <w:tabs>
              <w:tab w:val="right" w:leader="dot" w:pos="9016"/>
            </w:tabs>
            <w:rPr>
              <w:rFonts w:eastAsiaTheme="minorEastAsia" w:cstheme="minorBidi"/>
              <w:b w:val="0"/>
              <w:bCs w:val="0"/>
              <w:caps w:val="0"/>
              <w:noProof/>
              <w:u w:val="none"/>
              <w:lang w:eastAsia="en-GB"/>
            </w:rPr>
          </w:pPr>
          <w:hyperlink w:anchor="_Toc101985288" w:history="1">
            <w:r w:rsidR="00904F4D" w:rsidRPr="00606E67">
              <w:rPr>
                <w:rStyle w:val="Hyperlink"/>
                <w:noProof/>
              </w:rPr>
              <w:t>Images</w:t>
            </w:r>
            <w:r w:rsidR="00904F4D">
              <w:rPr>
                <w:noProof/>
                <w:webHidden/>
              </w:rPr>
              <w:tab/>
            </w:r>
            <w:r w:rsidR="00904F4D">
              <w:rPr>
                <w:noProof/>
                <w:webHidden/>
              </w:rPr>
              <w:fldChar w:fldCharType="begin"/>
            </w:r>
            <w:r w:rsidR="00904F4D">
              <w:rPr>
                <w:noProof/>
                <w:webHidden/>
              </w:rPr>
              <w:instrText xml:space="preserve"> PAGEREF _Toc101985288 \h </w:instrText>
            </w:r>
            <w:r w:rsidR="00904F4D">
              <w:rPr>
                <w:noProof/>
                <w:webHidden/>
              </w:rPr>
            </w:r>
            <w:r w:rsidR="00904F4D">
              <w:rPr>
                <w:noProof/>
                <w:webHidden/>
              </w:rPr>
              <w:fldChar w:fldCharType="separate"/>
            </w:r>
            <w:r w:rsidR="00904F4D">
              <w:rPr>
                <w:noProof/>
                <w:webHidden/>
              </w:rPr>
              <w:t>4</w:t>
            </w:r>
            <w:r w:rsidR="00904F4D">
              <w:rPr>
                <w:noProof/>
                <w:webHidden/>
              </w:rPr>
              <w:fldChar w:fldCharType="end"/>
            </w:r>
          </w:hyperlink>
        </w:p>
        <w:p w14:paraId="6E528D08" w14:textId="0E4E11AF" w:rsidR="00904F4D" w:rsidRDefault="00236E6C">
          <w:pPr>
            <w:pStyle w:val="TOC1"/>
            <w:tabs>
              <w:tab w:val="right" w:leader="dot" w:pos="9016"/>
            </w:tabs>
            <w:rPr>
              <w:rFonts w:eastAsiaTheme="minorEastAsia" w:cstheme="minorBidi"/>
              <w:b w:val="0"/>
              <w:bCs w:val="0"/>
              <w:caps w:val="0"/>
              <w:noProof/>
              <w:u w:val="none"/>
              <w:lang w:eastAsia="en-GB"/>
            </w:rPr>
          </w:pPr>
          <w:hyperlink w:anchor="_Toc101985289" w:history="1">
            <w:r w:rsidR="00904F4D" w:rsidRPr="00606E67">
              <w:rPr>
                <w:rStyle w:val="Hyperlink"/>
                <w:noProof/>
              </w:rPr>
              <w:t>Summary</w:t>
            </w:r>
            <w:r w:rsidR="00904F4D">
              <w:rPr>
                <w:noProof/>
                <w:webHidden/>
              </w:rPr>
              <w:tab/>
            </w:r>
            <w:r w:rsidR="00904F4D">
              <w:rPr>
                <w:noProof/>
                <w:webHidden/>
              </w:rPr>
              <w:fldChar w:fldCharType="begin"/>
            </w:r>
            <w:r w:rsidR="00904F4D">
              <w:rPr>
                <w:noProof/>
                <w:webHidden/>
              </w:rPr>
              <w:instrText xml:space="preserve"> PAGEREF _Toc101985289 \h </w:instrText>
            </w:r>
            <w:r w:rsidR="00904F4D">
              <w:rPr>
                <w:noProof/>
                <w:webHidden/>
              </w:rPr>
            </w:r>
            <w:r w:rsidR="00904F4D">
              <w:rPr>
                <w:noProof/>
                <w:webHidden/>
              </w:rPr>
              <w:fldChar w:fldCharType="separate"/>
            </w:r>
            <w:r w:rsidR="00904F4D">
              <w:rPr>
                <w:noProof/>
                <w:webHidden/>
              </w:rPr>
              <w:t>5</w:t>
            </w:r>
            <w:r w:rsidR="00904F4D">
              <w:rPr>
                <w:noProof/>
                <w:webHidden/>
              </w:rPr>
              <w:fldChar w:fldCharType="end"/>
            </w:r>
          </w:hyperlink>
        </w:p>
        <w:p w14:paraId="6FF961C4" w14:textId="6B7E85C4" w:rsidR="00904F4D" w:rsidRDefault="00236E6C">
          <w:pPr>
            <w:pStyle w:val="TOC1"/>
            <w:tabs>
              <w:tab w:val="right" w:leader="dot" w:pos="9016"/>
            </w:tabs>
            <w:rPr>
              <w:rFonts w:eastAsiaTheme="minorEastAsia" w:cstheme="minorBidi"/>
              <w:b w:val="0"/>
              <w:bCs w:val="0"/>
              <w:caps w:val="0"/>
              <w:noProof/>
              <w:u w:val="none"/>
              <w:lang w:eastAsia="en-GB"/>
            </w:rPr>
          </w:pPr>
          <w:hyperlink w:anchor="_Toc101985290" w:history="1">
            <w:r w:rsidR="00904F4D" w:rsidRPr="00606E67">
              <w:rPr>
                <w:rStyle w:val="Hyperlink"/>
                <w:noProof/>
              </w:rPr>
              <w:t>Introduction</w:t>
            </w:r>
            <w:r w:rsidR="00904F4D">
              <w:rPr>
                <w:noProof/>
                <w:webHidden/>
              </w:rPr>
              <w:tab/>
            </w:r>
            <w:r w:rsidR="00904F4D">
              <w:rPr>
                <w:noProof/>
                <w:webHidden/>
              </w:rPr>
              <w:fldChar w:fldCharType="begin"/>
            </w:r>
            <w:r w:rsidR="00904F4D">
              <w:rPr>
                <w:noProof/>
                <w:webHidden/>
              </w:rPr>
              <w:instrText xml:space="preserve"> PAGEREF _Toc101985290 \h </w:instrText>
            </w:r>
            <w:r w:rsidR="00904F4D">
              <w:rPr>
                <w:noProof/>
                <w:webHidden/>
              </w:rPr>
            </w:r>
            <w:r w:rsidR="00904F4D">
              <w:rPr>
                <w:noProof/>
                <w:webHidden/>
              </w:rPr>
              <w:fldChar w:fldCharType="separate"/>
            </w:r>
            <w:r w:rsidR="00904F4D">
              <w:rPr>
                <w:noProof/>
                <w:webHidden/>
              </w:rPr>
              <w:t>5</w:t>
            </w:r>
            <w:r w:rsidR="00904F4D">
              <w:rPr>
                <w:noProof/>
                <w:webHidden/>
              </w:rPr>
              <w:fldChar w:fldCharType="end"/>
            </w:r>
          </w:hyperlink>
        </w:p>
        <w:p w14:paraId="4D2891C4" w14:textId="5B46B3DA" w:rsidR="00904F4D" w:rsidRDefault="00236E6C">
          <w:pPr>
            <w:pStyle w:val="TOC1"/>
            <w:tabs>
              <w:tab w:val="right" w:leader="dot" w:pos="9016"/>
            </w:tabs>
            <w:rPr>
              <w:rFonts w:eastAsiaTheme="minorEastAsia" w:cstheme="minorBidi"/>
              <w:b w:val="0"/>
              <w:bCs w:val="0"/>
              <w:caps w:val="0"/>
              <w:noProof/>
              <w:u w:val="none"/>
              <w:lang w:eastAsia="en-GB"/>
            </w:rPr>
          </w:pPr>
          <w:hyperlink w:anchor="_Toc101985291" w:history="1">
            <w:r w:rsidR="00904F4D" w:rsidRPr="00606E67">
              <w:rPr>
                <w:rStyle w:val="Hyperlink"/>
                <w:noProof/>
              </w:rPr>
              <w:t>Research</w:t>
            </w:r>
            <w:r w:rsidR="00904F4D">
              <w:rPr>
                <w:noProof/>
                <w:webHidden/>
              </w:rPr>
              <w:tab/>
            </w:r>
            <w:r w:rsidR="00904F4D">
              <w:rPr>
                <w:noProof/>
                <w:webHidden/>
              </w:rPr>
              <w:fldChar w:fldCharType="begin"/>
            </w:r>
            <w:r w:rsidR="00904F4D">
              <w:rPr>
                <w:noProof/>
                <w:webHidden/>
              </w:rPr>
              <w:instrText xml:space="preserve"> PAGEREF _Toc101985291 \h </w:instrText>
            </w:r>
            <w:r w:rsidR="00904F4D">
              <w:rPr>
                <w:noProof/>
                <w:webHidden/>
              </w:rPr>
            </w:r>
            <w:r w:rsidR="00904F4D">
              <w:rPr>
                <w:noProof/>
                <w:webHidden/>
              </w:rPr>
              <w:fldChar w:fldCharType="separate"/>
            </w:r>
            <w:r w:rsidR="00904F4D">
              <w:rPr>
                <w:noProof/>
                <w:webHidden/>
              </w:rPr>
              <w:t>7</w:t>
            </w:r>
            <w:r w:rsidR="00904F4D">
              <w:rPr>
                <w:noProof/>
                <w:webHidden/>
              </w:rPr>
              <w:fldChar w:fldCharType="end"/>
            </w:r>
          </w:hyperlink>
        </w:p>
        <w:p w14:paraId="286CE5E5" w14:textId="4B84570A" w:rsidR="00904F4D" w:rsidRDefault="00236E6C">
          <w:pPr>
            <w:pStyle w:val="TOC1"/>
            <w:tabs>
              <w:tab w:val="right" w:leader="dot" w:pos="9016"/>
            </w:tabs>
            <w:rPr>
              <w:rFonts w:eastAsiaTheme="minorEastAsia" w:cstheme="minorBidi"/>
              <w:b w:val="0"/>
              <w:bCs w:val="0"/>
              <w:caps w:val="0"/>
              <w:noProof/>
              <w:u w:val="none"/>
              <w:lang w:eastAsia="en-GB"/>
            </w:rPr>
          </w:pPr>
          <w:hyperlink w:anchor="_Toc101985292" w:history="1">
            <w:r w:rsidR="00904F4D" w:rsidRPr="00606E67">
              <w:rPr>
                <w:rStyle w:val="Hyperlink"/>
                <w:noProof/>
              </w:rPr>
              <w:t>Comparing Aesthetics &amp; Gameplay</w:t>
            </w:r>
            <w:r w:rsidR="00904F4D">
              <w:rPr>
                <w:noProof/>
                <w:webHidden/>
              </w:rPr>
              <w:tab/>
            </w:r>
            <w:r w:rsidR="00904F4D">
              <w:rPr>
                <w:noProof/>
                <w:webHidden/>
              </w:rPr>
              <w:fldChar w:fldCharType="begin"/>
            </w:r>
            <w:r w:rsidR="00904F4D">
              <w:rPr>
                <w:noProof/>
                <w:webHidden/>
              </w:rPr>
              <w:instrText xml:space="preserve"> PAGEREF _Toc101985292 \h </w:instrText>
            </w:r>
            <w:r w:rsidR="00904F4D">
              <w:rPr>
                <w:noProof/>
                <w:webHidden/>
              </w:rPr>
            </w:r>
            <w:r w:rsidR="00904F4D">
              <w:rPr>
                <w:noProof/>
                <w:webHidden/>
              </w:rPr>
              <w:fldChar w:fldCharType="separate"/>
            </w:r>
            <w:r w:rsidR="00904F4D">
              <w:rPr>
                <w:noProof/>
                <w:webHidden/>
              </w:rPr>
              <w:t>10</w:t>
            </w:r>
            <w:r w:rsidR="00904F4D">
              <w:rPr>
                <w:noProof/>
                <w:webHidden/>
              </w:rPr>
              <w:fldChar w:fldCharType="end"/>
            </w:r>
          </w:hyperlink>
        </w:p>
        <w:p w14:paraId="74BC45EC" w14:textId="5FF6BE29" w:rsidR="00904F4D" w:rsidRDefault="00236E6C">
          <w:pPr>
            <w:pStyle w:val="TOC1"/>
            <w:tabs>
              <w:tab w:val="right" w:leader="dot" w:pos="9016"/>
            </w:tabs>
            <w:rPr>
              <w:rFonts w:eastAsiaTheme="minorEastAsia" w:cstheme="minorBidi"/>
              <w:b w:val="0"/>
              <w:bCs w:val="0"/>
              <w:caps w:val="0"/>
              <w:noProof/>
              <w:u w:val="none"/>
              <w:lang w:eastAsia="en-GB"/>
            </w:rPr>
          </w:pPr>
          <w:hyperlink w:anchor="_Toc101985293" w:history="1">
            <w:r w:rsidR="00904F4D" w:rsidRPr="00606E67">
              <w:rPr>
                <w:rStyle w:val="Hyperlink"/>
                <w:noProof/>
              </w:rPr>
              <w:t>Game Reviews</w:t>
            </w:r>
            <w:r w:rsidR="00904F4D">
              <w:rPr>
                <w:noProof/>
                <w:webHidden/>
              </w:rPr>
              <w:tab/>
            </w:r>
            <w:r w:rsidR="00904F4D">
              <w:rPr>
                <w:noProof/>
                <w:webHidden/>
              </w:rPr>
              <w:fldChar w:fldCharType="begin"/>
            </w:r>
            <w:r w:rsidR="00904F4D">
              <w:rPr>
                <w:noProof/>
                <w:webHidden/>
              </w:rPr>
              <w:instrText xml:space="preserve"> PAGEREF _Toc101985293 \h </w:instrText>
            </w:r>
            <w:r w:rsidR="00904F4D">
              <w:rPr>
                <w:noProof/>
                <w:webHidden/>
              </w:rPr>
            </w:r>
            <w:r w:rsidR="00904F4D">
              <w:rPr>
                <w:noProof/>
                <w:webHidden/>
              </w:rPr>
              <w:fldChar w:fldCharType="separate"/>
            </w:r>
            <w:r w:rsidR="00904F4D">
              <w:rPr>
                <w:noProof/>
                <w:webHidden/>
              </w:rPr>
              <w:t>14</w:t>
            </w:r>
            <w:r w:rsidR="00904F4D">
              <w:rPr>
                <w:noProof/>
                <w:webHidden/>
              </w:rPr>
              <w:fldChar w:fldCharType="end"/>
            </w:r>
          </w:hyperlink>
        </w:p>
        <w:p w14:paraId="75D376BA" w14:textId="3CE65AEC" w:rsidR="00904F4D" w:rsidRDefault="00236E6C">
          <w:pPr>
            <w:pStyle w:val="TOC1"/>
            <w:tabs>
              <w:tab w:val="right" w:leader="dot" w:pos="9016"/>
            </w:tabs>
            <w:rPr>
              <w:rFonts w:eastAsiaTheme="minorEastAsia" w:cstheme="minorBidi"/>
              <w:b w:val="0"/>
              <w:bCs w:val="0"/>
              <w:caps w:val="0"/>
              <w:noProof/>
              <w:u w:val="none"/>
              <w:lang w:eastAsia="en-GB"/>
            </w:rPr>
          </w:pPr>
          <w:hyperlink w:anchor="_Toc101985294" w:history="1">
            <w:r w:rsidR="00904F4D" w:rsidRPr="00606E67">
              <w:rPr>
                <w:rStyle w:val="Hyperlink"/>
                <w:noProof/>
              </w:rPr>
              <w:t>Personal Research</w:t>
            </w:r>
            <w:r w:rsidR="00904F4D">
              <w:rPr>
                <w:noProof/>
                <w:webHidden/>
              </w:rPr>
              <w:tab/>
            </w:r>
            <w:r w:rsidR="00904F4D">
              <w:rPr>
                <w:noProof/>
                <w:webHidden/>
              </w:rPr>
              <w:fldChar w:fldCharType="begin"/>
            </w:r>
            <w:r w:rsidR="00904F4D">
              <w:rPr>
                <w:noProof/>
                <w:webHidden/>
              </w:rPr>
              <w:instrText xml:space="preserve"> PAGEREF _Toc101985294 \h </w:instrText>
            </w:r>
            <w:r w:rsidR="00904F4D">
              <w:rPr>
                <w:noProof/>
                <w:webHidden/>
              </w:rPr>
            </w:r>
            <w:r w:rsidR="00904F4D">
              <w:rPr>
                <w:noProof/>
                <w:webHidden/>
              </w:rPr>
              <w:fldChar w:fldCharType="separate"/>
            </w:r>
            <w:r w:rsidR="00904F4D">
              <w:rPr>
                <w:noProof/>
                <w:webHidden/>
              </w:rPr>
              <w:t>17</w:t>
            </w:r>
            <w:r w:rsidR="00904F4D">
              <w:rPr>
                <w:noProof/>
                <w:webHidden/>
              </w:rPr>
              <w:fldChar w:fldCharType="end"/>
            </w:r>
          </w:hyperlink>
        </w:p>
        <w:p w14:paraId="4C7EB17C" w14:textId="52CB1078" w:rsidR="00904F4D" w:rsidRDefault="00236E6C">
          <w:pPr>
            <w:pStyle w:val="TOC1"/>
            <w:tabs>
              <w:tab w:val="right" w:leader="dot" w:pos="9016"/>
            </w:tabs>
            <w:rPr>
              <w:rFonts w:eastAsiaTheme="minorEastAsia" w:cstheme="minorBidi"/>
              <w:b w:val="0"/>
              <w:bCs w:val="0"/>
              <w:caps w:val="0"/>
              <w:noProof/>
              <w:u w:val="none"/>
              <w:lang w:eastAsia="en-GB"/>
            </w:rPr>
          </w:pPr>
          <w:hyperlink w:anchor="_Toc101985295" w:history="1">
            <w:r w:rsidR="00904F4D" w:rsidRPr="00606E67">
              <w:rPr>
                <w:rStyle w:val="Hyperlink"/>
                <w:noProof/>
              </w:rPr>
              <w:t>Conclusion</w:t>
            </w:r>
            <w:r w:rsidR="00904F4D">
              <w:rPr>
                <w:noProof/>
                <w:webHidden/>
              </w:rPr>
              <w:tab/>
            </w:r>
            <w:r w:rsidR="00904F4D">
              <w:rPr>
                <w:noProof/>
                <w:webHidden/>
              </w:rPr>
              <w:fldChar w:fldCharType="begin"/>
            </w:r>
            <w:r w:rsidR="00904F4D">
              <w:rPr>
                <w:noProof/>
                <w:webHidden/>
              </w:rPr>
              <w:instrText xml:space="preserve"> PAGEREF _Toc101985295 \h </w:instrText>
            </w:r>
            <w:r w:rsidR="00904F4D">
              <w:rPr>
                <w:noProof/>
                <w:webHidden/>
              </w:rPr>
            </w:r>
            <w:r w:rsidR="00904F4D">
              <w:rPr>
                <w:noProof/>
                <w:webHidden/>
              </w:rPr>
              <w:fldChar w:fldCharType="separate"/>
            </w:r>
            <w:r w:rsidR="00904F4D">
              <w:rPr>
                <w:noProof/>
                <w:webHidden/>
              </w:rPr>
              <w:t>25</w:t>
            </w:r>
            <w:r w:rsidR="00904F4D">
              <w:rPr>
                <w:noProof/>
                <w:webHidden/>
              </w:rPr>
              <w:fldChar w:fldCharType="end"/>
            </w:r>
          </w:hyperlink>
        </w:p>
        <w:p w14:paraId="336BBBE3" w14:textId="00FE96E4" w:rsidR="00904F4D" w:rsidRDefault="00236E6C">
          <w:pPr>
            <w:pStyle w:val="TOC1"/>
            <w:tabs>
              <w:tab w:val="right" w:leader="dot" w:pos="9016"/>
            </w:tabs>
            <w:rPr>
              <w:rFonts w:eastAsiaTheme="minorEastAsia" w:cstheme="minorBidi"/>
              <w:b w:val="0"/>
              <w:bCs w:val="0"/>
              <w:caps w:val="0"/>
              <w:noProof/>
              <w:u w:val="none"/>
              <w:lang w:eastAsia="en-GB"/>
            </w:rPr>
          </w:pPr>
          <w:hyperlink w:anchor="_Toc101985296" w:history="1">
            <w:r w:rsidR="00904F4D" w:rsidRPr="00606E67">
              <w:rPr>
                <w:rStyle w:val="Hyperlink"/>
                <w:noProof/>
              </w:rPr>
              <w:t>References</w:t>
            </w:r>
            <w:r w:rsidR="00904F4D">
              <w:rPr>
                <w:noProof/>
                <w:webHidden/>
              </w:rPr>
              <w:tab/>
            </w:r>
            <w:r w:rsidR="00904F4D">
              <w:rPr>
                <w:noProof/>
                <w:webHidden/>
              </w:rPr>
              <w:fldChar w:fldCharType="begin"/>
            </w:r>
            <w:r w:rsidR="00904F4D">
              <w:rPr>
                <w:noProof/>
                <w:webHidden/>
              </w:rPr>
              <w:instrText xml:space="preserve"> PAGEREF _Toc101985296 \h </w:instrText>
            </w:r>
            <w:r w:rsidR="00904F4D">
              <w:rPr>
                <w:noProof/>
                <w:webHidden/>
              </w:rPr>
            </w:r>
            <w:r w:rsidR="00904F4D">
              <w:rPr>
                <w:noProof/>
                <w:webHidden/>
              </w:rPr>
              <w:fldChar w:fldCharType="separate"/>
            </w:r>
            <w:r w:rsidR="00904F4D">
              <w:rPr>
                <w:noProof/>
                <w:webHidden/>
              </w:rPr>
              <w:t>26</w:t>
            </w:r>
            <w:r w:rsidR="00904F4D">
              <w:rPr>
                <w:noProof/>
                <w:webHidden/>
              </w:rPr>
              <w:fldChar w:fldCharType="end"/>
            </w:r>
          </w:hyperlink>
        </w:p>
        <w:p w14:paraId="4713C523" w14:textId="529ACB0F" w:rsidR="00904F4D" w:rsidRDefault="00236E6C">
          <w:pPr>
            <w:pStyle w:val="TOC1"/>
            <w:tabs>
              <w:tab w:val="right" w:leader="dot" w:pos="9016"/>
            </w:tabs>
            <w:rPr>
              <w:rFonts w:eastAsiaTheme="minorEastAsia" w:cstheme="minorBidi"/>
              <w:b w:val="0"/>
              <w:bCs w:val="0"/>
              <w:caps w:val="0"/>
              <w:noProof/>
              <w:u w:val="none"/>
              <w:lang w:eastAsia="en-GB"/>
            </w:rPr>
          </w:pPr>
          <w:hyperlink w:anchor="_Toc101985297" w:history="1">
            <w:r w:rsidR="00904F4D" w:rsidRPr="00606E67">
              <w:rPr>
                <w:rStyle w:val="Hyperlink"/>
                <w:noProof/>
              </w:rPr>
              <w:t>Bibliography</w:t>
            </w:r>
            <w:r w:rsidR="00904F4D">
              <w:rPr>
                <w:noProof/>
                <w:webHidden/>
              </w:rPr>
              <w:tab/>
            </w:r>
            <w:r w:rsidR="00904F4D">
              <w:rPr>
                <w:noProof/>
                <w:webHidden/>
              </w:rPr>
              <w:fldChar w:fldCharType="begin"/>
            </w:r>
            <w:r w:rsidR="00904F4D">
              <w:rPr>
                <w:noProof/>
                <w:webHidden/>
              </w:rPr>
              <w:instrText xml:space="preserve"> PAGEREF _Toc101985297 \h </w:instrText>
            </w:r>
            <w:r w:rsidR="00904F4D">
              <w:rPr>
                <w:noProof/>
                <w:webHidden/>
              </w:rPr>
            </w:r>
            <w:r w:rsidR="00904F4D">
              <w:rPr>
                <w:noProof/>
                <w:webHidden/>
              </w:rPr>
              <w:fldChar w:fldCharType="separate"/>
            </w:r>
            <w:r w:rsidR="00904F4D">
              <w:rPr>
                <w:noProof/>
                <w:webHidden/>
              </w:rPr>
              <w:t>27</w:t>
            </w:r>
            <w:r w:rsidR="00904F4D">
              <w:rPr>
                <w:noProof/>
                <w:webHidden/>
              </w:rPr>
              <w:fldChar w:fldCharType="end"/>
            </w:r>
          </w:hyperlink>
        </w:p>
        <w:p w14:paraId="33172FAC" w14:textId="5C7EA91A" w:rsidR="00E23241" w:rsidRDefault="00E23241">
          <w:r>
            <w:rPr>
              <w:b/>
              <w:bCs/>
              <w:noProof/>
            </w:rPr>
            <w:fldChar w:fldCharType="end"/>
          </w:r>
        </w:p>
      </w:sdtContent>
    </w:sdt>
    <w:p w14:paraId="575E6A32" w14:textId="0A3E0446" w:rsidR="005F3363" w:rsidRDefault="005667FC" w:rsidP="00042F44">
      <w:pPr>
        <w:rPr>
          <w:b/>
          <w:bCs/>
          <w:sz w:val="28"/>
          <w:szCs w:val="28"/>
          <w:u w:val="single"/>
        </w:rPr>
      </w:pPr>
      <w:r>
        <w:rPr>
          <w:b/>
          <w:bCs/>
          <w:sz w:val="28"/>
          <w:szCs w:val="28"/>
          <w:u w:val="single"/>
        </w:rPr>
        <w:br w:type="page"/>
      </w:r>
    </w:p>
    <w:p w14:paraId="08369A32" w14:textId="44E18552" w:rsidR="009A790B" w:rsidRDefault="009A790B" w:rsidP="009A790B">
      <w:pPr>
        <w:pStyle w:val="Heading1"/>
      </w:pPr>
      <w:bookmarkStart w:id="1" w:name="_Toc101985288"/>
      <w:r>
        <w:lastRenderedPageBreak/>
        <w:t>Images</w:t>
      </w:r>
      <w:bookmarkEnd w:id="1"/>
    </w:p>
    <w:p w14:paraId="3A94A539" w14:textId="632296F5" w:rsidR="0013403A" w:rsidRPr="006A67B6" w:rsidRDefault="0013403A" w:rsidP="006A67B6">
      <w:pPr>
        <w:pStyle w:val="ListParagraph"/>
        <w:numPr>
          <w:ilvl w:val="0"/>
          <w:numId w:val="3"/>
        </w:numPr>
        <w:jc w:val="both"/>
        <w:rPr>
          <w:i/>
          <w:iCs/>
        </w:rPr>
      </w:pPr>
      <w:r w:rsidRPr="006A67B6">
        <w:rPr>
          <w:i/>
          <w:iCs/>
        </w:rPr>
        <w:t>Fig 1: Screen shot of first survey results of participants opinions of videogame genres…8</w:t>
      </w:r>
    </w:p>
    <w:p w14:paraId="739361D5" w14:textId="78CF11FB" w:rsidR="0013403A" w:rsidRPr="006A67B6" w:rsidRDefault="0013403A" w:rsidP="006A67B6">
      <w:pPr>
        <w:pStyle w:val="ListParagraph"/>
        <w:numPr>
          <w:ilvl w:val="0"/>
          <w:numId w:val="3"/>
        </w:numPr>
        <w:jc w:val="both"/>
        <w:rPr>
          <w:i/>
          <w:iCs/>
        </w:rPr>
      </w:pPr>
      <w:r w:rsidRPr="006A67B6">
        <w:rPr>
          <w:i/>
          <w:iCs/>
        </w:rPr>
        <w:t>Fig 2: Screenshot of second survey question results…9</w:t>
      </w:r>
    </w:p>
    <w:p w14:paraId="781D1852" w14:textId="4CC66969" w:rsidR="0013403A" w:rsidRPr="006A67B6" w:rsidRDefault="0013403A" w:rsidP="006A67B6">
      <w:pPr>
        <w:pStyle w:val="ListParagraph"/>
        <w:numPr>
          <w:ilvl w:val="0"/>
          <w:numId w:val="3"/>
        </w:numPr>
        <w:jc w:val="both"/>
        <w:rPr>
          <w:i/>
          <w:iCs/>
        </w:rPr>
      </w:pPr>
      <w:r w:rsidRPr="006A67B6">
        <w:rPr>
          <w:i/>
          <w:iCs/>
        </w:rPr>
        <w:t>Fig 3: Promotion art for ‘New Super Mario Bros’ (2006)…10</w:t>
      </w:r>
    </w:p>
    <w:p w14:paraId="0F3AEA05" w14:textId="684D4D49" w:rsidR="0013403A" w:rsidRPr="006A67B6" w:rsidRDefault="0013403A" w:rsidP="006A67B6">
      <w:pPr>
        <w:pStyle w:val="ListParagraph"/>
        <w:numPr>
          <w:ilvl w:val="0"/>
          <w:numId w:val="3"/>
        </w:numPr>
        <w:jc w:val="both"/>
        <w:rPr>
          <w:i/>
          <w:iCs/>
        </w:rPr>
      </w:pPr>
      <w:r w:rsidRPr="006A67B6">
        <w:rPr>
          <w:i/>
          <w:iCs/>
        </w:rPr>
        <w:t>Fig 4: Scene from ‘Silent Hill’ (1999)…10</w:t>
      </w:r>
    </w:p>
    <w:p w14:paraId="62306867" w14:textId="1222EE0F" w:rsidR="0013403A" w:rsidRPr="006A67B6" w:rsidRDefault="0013403A" w:rsidP="006A67B6">
      <w:pPr>
        <w:pStyle w:val="ListParagraph"/>
        <w:numPr>
          <w:ilvl w:val="0"/>
          <w:numId w:val="3"/>
        </w:numPr>
        <w:jc w:val="both"/>
        <w:rPr>
          <w:i/>
          <w:iCs/>
        </w:rPr>
      </w:pPr>
      <w:r w:rsidRPr="006A67B6">
        <w:rPr>
          <w:i/>
          <w:iCs/>
        </w:rPr>
        <w:t>Fig 5: Interaction between the player and a character from ‘Undertale’ (2015)…11</w:t>
      </w:r>
    </w:p>
    <w:p w14:paraId="76222629" w14:textId="1715B931" w:rsidR="0013403A" w:rsidRPr="006A67B6" w:rsidRDefault="0013403A" w:rsidP="006A67B6">
      <w:pPr>
        <w:pStyle w:val="ListParagraph"/>
        <w:numPr>
          <w:ilvl w:val="0"/>
          <w:numId w:val="3"/>
        </w:numPr>
        <w:jc w:val="both"/>
        <w:rPr>
          <w:i/>
          <w:iCs/>
        </w:rPr>
      </w:pPr>
      <w:r w:rsidRPr="006A67B6">
        <w:rPr>
          <w:i/>
          <w:iCs/>
        </w:rPr>
        <w:t>Fig 6: Fight scene from ‘Legend of Zelda: Breath of the Wild’ (2017)…12</w:t>
      </w:r>
    </w:p>
    <w:p w14:paraId="171EDE92" w14:textId="73C75E50" w:rsidR="0013403A" w:rsidRPr="006A67B6" w:rsidRDefault="0013403A" w:rsidP="006A67B6">
      <w:pPr>
        <w:pStyle w:val="ListParagraph"/>
        <w:numPr>
          <w:ilvl w:val="0"/>
          <w:numId w:val="3"/>
        </w:numPr>
        <w:jc w:val="both"/>
        <w:rPr>
          <w:i/>
          <w:iCs/>
        </w:rPr>
      </w:pPr>
      <w:r w:rsidRPr="006A67B6">
        <w:rPr>
          <w:i/>
          <w:iCs/>
        </w:rPr>
        <w:t>Fig 7: Puzzle 111 from ‘Professor Layton and the Diabolical Box’ (2007)…12</w:t>
      </w:r>
    </w:p>
    <w:p w14:paraId="164D3B44" w14:textId="04D10017" w:rsidR="0013403A" w:rsidRPr="006A67B6" w:rsidRDefault="0013403A" w:rsidP="006A67B6">
      <w:pPr>
        <w:pStyle w:val="ListParagraph"/>
        <w:numPr>
          <w:ilvl w:val="0"/>
          <w:numId w:val="3"/>
        </w:numPr>
        <w:jc w:val="both"/>
        <w:rPr>
          <w:i/>
          <w:iCs/>
        </w:rPr>
      </w:pPr>
      <w:r w:rsidRPr="006A67B6">
        <w:rPr>
          <w:i/>
          <w:iCs/>
        </w:rPr>
        <w:t>Fig 8: Tennis game from ‘Wii Sports’ (2006)…13</w:t>
      </w:r>
    </w:p>
    <w:p w14:paraId="2BE76A55" w14:textId="2234E4EF" w:rsidR="0013403A" w:rsidRPr="006A67B6" w:rsidRDefault="0013403A" w:rsidP="006A67B6">
      <w:pPr>
        <w:pStyle w:val="ListParagraph"/>
        <w:numPr>
          <w:ilvl w:val="0"/>
          <w:numId w:val="3"/>
        </w:numPr>
        <w:jc w:val="both"/>
        <w:rPr>
          <w:i/>
          <w:iCs/>
        </w:rPr>
      </w:pPr>
      <w:r w:rsidRPr="006A67B6">
        <w:rPr>
          <w:i/>
          <w:iCs/>
        </w:rPr>
        <w:t>Fig 9: Promotion art for ‘Super-Hot’ (2016)…13</w:t>
      </w:r>
    </w:p>
    <w:p w14:paraId="67E7156B" w14:textId="49B21CF2" w:rsidR="0013403A" w:rsidRPr="006A67B6" w:rsidRDefault="0013403A" w:rsidP="006A67B6">
      <w:pPr>
        <w:pStyle w:val="ListParagraph"/>
        <w:numPr>
          <w:ilvl w:val="0"/>
          <w:numId w:val="3"/>
        </w:numPr>
        <w:jc w:val="both"/>
        <w:rPr>
          <w:i/>
          <w:iCs/>
        </w:rPr>
      </w:pPr>
      <w:r w:rsidRPr="006A67B6">
        <w:rPr>
          <w:i/>
          <w:iCs/>
        </w:rPr>
        <w:t>Fig 10: Example of character design using actors and facial tracking from Forbidden Siren (2003)…15</w:t>
      </w:r>
    </w:p>
    <w:p w14:paraId="272DA235" w14:textId="12F31B67" w:rsidR="0013403A" w:rsidRPr="006A67B6" w:rsidRDefault="0013403A" w:rsidP="006A67B6">
      <w:pPr>
        <w:pStyle w:val="ListParagraph"/>
        <w:numPr>
          <w:ilvl w:val="0"/>
          <w:numId w:val="3"/>
        </w:numPr>
        <w:jc w:val="both"/>
        <w:rPr>
          <w:i/>
          <w:iCs/>
        </w:rPr>
      </w:pPr>
      <w:r w:rsidRPr="006A67B6">
        <w:rPr>
          <w:i/>
          <w:iCs/>
        </w:rPr>
        <w:t>Fig 11: Cover of ’Game Over: Press Start to Continue, The Maturing of Mario’ by David Sheff…16</w:t>
      </w:r>
    </w:p>
    <w:p w14:paraId="1CB49A28" w14:textId="167D8609" w:rsidR="0013403A" w:rsidRPr="006A67B6" w:rsidRDefault="0013403A" w:rsidP="006A67B6">
      <w:pPr>
        <w:pStyle w:val="ListParagraph"/>
        <w:numPr>
          <w:ilvl w:val="0"/>
          <w:numId w:val="3"/>
        </w:numPr>
        <w:jc w:val="both"/>
        <w:rPr>
          <w:i/>
          <w:iCs/>
        </w:rPr>
      </w:pPr>
      <w:r w:rsidRPr="006A67B6">
        <w:rPr>
          <w:i/>
          <w:iCs/>
        </w:rPr>
        <w:t>Fig 12: First ‘League of Stationary’ boss from ‘Paper Mario: The Origami King’ (2020)…17</w:t>
      </w:r>
    </w:p>
    <w:p w14:paraId="578AAE45" w14:textId="795C210E" w:rsidR="0013403A" w:rsidRPr="006A67B6" w:rsidRDefault="0013403A" w:rsidP="006A67B6">
      <w:pPr>
        <w:pStyle w:val="ListParagraph"/>
        <w:numPr>
          <w:ilvl w:val="0"/>
          <w:numId w:val="3"/>
        </w:numPr>
        <w:jc w:val="both"/>
        <w:rPr>
          <w:i/>
          <w:iCs/>
        </w:rPr>
      </w:pPr>
      <w:r w:rsidRPr="006A67B6">
        <w:rPr>
          <w:i/>
          <w:iCs/>
        </w:rPr>
        <w:t>Fig 13: Scene of ‘Autumn Mountain’ from ‘Paper Mario: The Origami King’ (2020)…18</w:t>
      </w:r>
    </w:p>
    <w:p w14:paraId="7E4C80AD" w14:textId="406FE9C2" w:rsidR="0013403A" w:rsidRPr="006A67B6" w:rsidRDefault="0013403A" w:rsidP="006A67B6">
      <w:pPr>
        <w:pStyle w:val="ListParagraph"/>
        <w:numPr>
          <w:ilvl w:val="0"/>
          <w:numId w:val="3"/>
        </w:numPr>
        <w:jc w:val="both"/>
        <w:rPr>
          <w:i/>
          <w:iCs/>
        </w:rPr>
      </w:pPr>
      <w:r w:rsidRPr="006A67B6">
        <w:rPr>
          <w:i/>
          <w:iCs/>
        </w:rPr>
        <w:t>Fig 14: Example of wild area in the ‘Pokémon Sword and Shield’ (2019) games…20</w:t>
      </w:r>
    </w:p>
    <w:p w14:paraId="57F17777" w14:textId="698C1E65" w:rsidR="0013403A" w:rsidRPr="006A67B6" w:rsidRDefault="0013403A" w:rsidP="006A67B6">
      <w:pPr>
        <w:pStyle w:val="ListParagraph"/>
        <w:numPr>
          <w:ilvl w:val="0"/>
          <w:numId w:val="3"/>
        </w:numPr>
        <w:jc w:val="both"/>
        <w:rPr>
          <w:i/>
          <w:iCs/>
        </w:rPr>
      </w:pPr>
      <w:r w:rsidRPr="006A67B6">
        <w:rPr>
          <w:i/>
          <w:iCs/>
        </w:rPr>
        <w:t>Fig 15: Example of the ‘day/night’ cycle in ‘Pokémon Sword and Shield’ (2019)…21</w:t>
      </w:r>
    </w:p>
    <w:p w14:paraId="6580EB91" w14:textId="6AF2EBBF" w:rsidR="0013403A" w:rsidRPr="006A67B6" w:rsidRDefault="0013403A" w:rsidP="006A67B6">
      <w:pPr>
        <w:pStyle w:val="ListParagraph"/>
        <w:numPr>
          <w:ilvl w:val="0"/>
          <w:numId w:val="3"/>
        </w:numPr>
        <w:jc w:val="both"/>
        <w:rPr>
          <w:i/>
          <w:iCs/>
        </w:rPr>
      </w:pPr>
      <w:r w:rsidRPr="006A67B6">
        <w:rPr>
          <w:i/>
          <w:iCs/>
        </w:rPr>
        <w:t>Fig 16: Final concept art of Marine…22</w:t>
      </w:r>
    </w:p>
    <w:p w14:paraId="1DDA03A0" w14:textId="18809F84" w:rsidR="0013403A" w:rsidRPr="006A67B6" w:rsidRDefault="0013403A" w:rsidP="006A67B6">
      <w:pPr>
        <w:pStyle w:val="ListParagraph"/>
        <w:numPr>
          <w:ilvl w:val="0"/>
          <w:numId w:val="3"/>
        </w:numPr>
        <w:jc w:val="both"/>
        <w:rPr>
          <w:i/>
          <w:iCs/>
        </w:rPr>
      </w:pPr>
      <w:r w:rsidRPr="006A67B6">
        <w:rPr>
          <w:i/>
          <w:iCs/>
        </w:rPr>
        <w:t>Fig 17: Full body art of Champion Leon…23</w:t>
      </w:r>
    </w:p>
    <w:p w14:paraId="4FC9E4D2" w14:textId="309EDA88" w:rsidR="0013403A" w:rsidRPr="006A67B6" w:rsidRDefault="0013403A" w:rsidP="006A67B6">
      <w:pPr>
        <w:pStyle w:val="ListParagraph"/>
        <w:numPr>
          <w:ilvl w:val="0"/>
          <w:numId w:val="3"/>
        </w:numPr>
        <w:jc w:val="both"/>
        <w:rPr>
          <w:i/>
          <w:iCs/>
        </w:rPr>
      </w:pPr>
      <w:r w:rsidRPr="006A67B6">
        <w:rPr>
          <w:i/>
          <w:iCs/>
        </w:rPr>
        <w:t>Fig 18: Two Pokémon who only evolve during day or night…24</w:t>
      </w:r>
    </w:p>
    <w:p w14:paraId="53E63659" w14:textId="3452812A" w:rsidR="0013403A" w:rsidRPr="006A67B6" w:rsidRDefault="0013403A" w:rsidP="006A67B6">
      <w:pPr>
        <w:pStyle w:val="ListParagraph"/>
        <w:numPr>
          <w:ilvl w:val="0"/>
          <w:numId w:val="3"/>
        </w:numPr>
        <w:jc w:val="both"/>
        <w:rPr>
          <w:i/>
          <w:iCs/>
        </w:rPr>
      </w:pPr>
      <w:r w:rsidRPr="006A67B6">
        <w:rPr>
          <w:i/>
          <w:iCs/>
        </w:rPr>
        <w:t>Fig 19: Scene from ‘Psychonauts 2’ (2021)…24</w:t>
      </w:r>
    </w:p>
    <w:p w14:paraId="7A7CCFCD" w14:textId="77777777" w:rsidR="0013403A" w:rsidRDefault="0013403A" w:rsidP="00126E42">
      <w:pPr>
        <w:pStyle w:val="Heading1"/>
        <w:spacing w:line="360" w:lineRule="auto"/>
        <w:jc w:val="both"/>
      </w:pPr>
    </w:p>
    <w:p w14:paraId="3A8E8D8F" w14:textId="77777777" w:rsidR="0013403A" w:rsidRDefault="0013403A" w:rsidP="00126E42">
      <w:pPr>
        <w:pStyle w:val="Heading1"/>
        <w:spacing w:line="360" w:lineRule="auto"/>
        <w:jc w:val="both"/>
      </w:pPr>
    </w:p>
    <w:p w14:paraId="324D5A84" w14:textId="5C320731" w:rsidR="0013403A" w:rsidRDefault="0013403A" w:rsidP="00126E42">
      <w:pPr>
        <w:pStyle w:val="Heading1"/>
        <w:spacing w:line="360" w:lineRule="auto"/>
        <w:jc w:val="both"/>
      </w:pPr>
    </w:p>
    <w:p w14:paraId="064AC1F7" w14:textId="7CFFC810" w:rsidR="006A67B6" w:rsidRDefault="006A67B6" w:rsidP="006A67B6"/>
    <w:p w14:paraId="7BAB1BE0" w14:textId="6E594932" w:rsidR="006A67B6" w:rsidRDefault="006A67B6" w:rsidP="006A67B6"/>
    <w:p w14:paraId="725A07DC" w14:textId="02EC7724" w:rsidR="006A67B6" w:rsidRDefault="006A67B6" w:rsidP="006A67B6"/>
    <w:p w14:paraId="44A34910" w14:textId="4D5BB9F3" w:rsidR="006A67B6" w:rsidRDefault="006A67B6" w:rsidP="006A67B6"/>
    <w:p w14:paraId="52F96D0D" w14:textId="45D97A64" w:rsidR="006A67B6" w:rsidRDefault="006A67B6" w:rsidP="006A67B6"/>
    <w:p w14:paraId="43393308" w14:textId="0467988B" w:rsidR="006A67B6" w:rsidRDefault="006A67B6" w:rsidP="006A67B6"/>
    <w:p w14:paraId="1553CFC9" w14:textId="4B5709D7" w:rsidR="006A67B6" w:rsidRDefault="006A67B6" w:rsidP="006A67B6"/>
    <w:p w14:paraId="6521634E" w14:textId="4CEB9E3F" w:rsidR="006A67B6" w:rsidRDefault="006A67B6" w:rsidP="006A67B6"/>
    <w:p w14:paraId="0622BAD8" w14:textId="77777777" w:rsidR="006A67B6" w:rsidRPr="006A67B6" w:rsidRDefault="006A67B6" w:rsidP="006A67B6"/>
    <w:p w14:paraId="6B4E6DA5" w14:textId="1D6B23E9" w:rsidR="00DB7B26" w:rsidRDefault="00DB7B26" w:rsidP="00126E42">
      <w:pPr>
        <w:pStyle w:val="Heading1"/>
        <w:spacing w:line="360" w:lineRule="auto"/>
        <w:jc w:val="both"/>
      </w:pPr>
      <w:bookmarkStart w:id="2" w:name="_Toc101985289"/>
      <w:r>
        <w:lastRenderedPageBreak/>
        <w:t>Summary</w:t>
      </w:r>
      <w:bookmarkEnd w:id="2"/>
      <w:r w:rsidR="00FE14FE">
        <w:t xml:space="preserve"> </w:t>
      </w:r>
    </w:p>
    <w:p w14:paraId="5713BB79" w14:textId="2737A9EC" w:rsidR="00DB7B26" w:rsidRDefault="3DF93AF4" w:rsidP="00C5380C">
      <w:pPr>
        <w:spacing w:line="360" w:lineRule="auto"/>
        <w:jc w:val="both"/>
        <w:rPr>
          <w:b/>
          <w:bCs/>
          <w:sz w:val="28"/>
          <w:szCs w:val="28"/>
          <w:u w:val="single"/>
        </w:rPr>
      </w:pPr>
      <w:r>
        <w:t>T</w:t>
      </w:r>
      <w:r w:rsidR="690EF25C">
        <w:t>his dissertation</w:t>
      </w:r>
      <w:r>
        <w:t xml:space="preserve"> </w:t>
      </w:r>
      <w:r w:rsidR="690EF25C">
        <w:t xml:space="preserve">will be </w:t>
      </w:r>
      <w:r w:rsidR="7E11FEE2">
        <w:t>researching and discussing the topic of ‘Aesthetics vs Gameplay</w:t>
      </w:r>
      <w:r w:rsidR="14D8D8C6">
        <w:t>’ in videogames.</w:t>
      </w:r>
      <w:r w:rsidR="5AFE134C">
        <w:t xml:space="preserve"> First, will explain how </w:t>
      </w:r>
      <w:r>
        <w:t>the</w:t>
      </w:r>
      <w:r w:rsidR="5AFE134C">
        <w:t xml:space="preserve"> research</w:t>
      </w:r>
      <w:r w:rsidR="45654C26">
        <w:t xml:space="preserve"> was conducted</w:t>
      </w:r>
      <w:r w:rsidR="5AFE134C">
        <w:t xml:space="preserve"> </w:t>
      </w:r>
      <w:r w:rsidR="49D99EB6">
        <w:t>through questionnaires</w:t>
      </w:r>
      <w:r w:rsidR="499B202D">
        <w:t xml:space="preserve">, </w:t>
      </w:r>
      <w:r w:rsidR="4F13899B">
        <w:t>discussions with friends and classmates</w:t>
      </w:r>
      <w:r w:rsidR="2F1C942E">
        <w:t xml:space="preserve">, watching documentaries, </w:t>
      </w:r>
      <w:r w:rsidR="14D8D8C6">
        <w:t>reading</w:t>
      </w:r>
      <w:r w:rsidR="2F1C942E">
        <w:t xml:space="preserve"> </w:t>
      </w:r>
      <w:r w:rsidR="14D8D8C6">
        <w:t xml:space="preserve">videogame </w:t>
      </w:r>
      <w:r w:rsidR="2A44D726">
        <w:t>reviews,</w:t>
      </w:r>
      <w:r w:rsidR="14D8D8C6">
        <w:t xml:space="preserve"> </w:t>
      </w:r>
      <w:r w:rsidR="3279A9F4">
        <w:t xml:space="preserve">and </w:t>
      </w:r>
      <w:r w:rsidR="365B4B2F">
        <w:t xml:space="preserve">playing games to analyse </w:t>
      </w:r>
      <w:r w:rsidR="00C5380C">
        <w:t>them</w:t>
      </w:r>
      <w:r w:rsidR="365B4B2F">
        <w:t xml:space="preserve">. </w:t>
      </w:r>
      <w:r w:rsidR="2A44D726">
        <w:t xml:space="preserve">The first form of research </w:t>
      </w:r>
      <w:r w:rsidR="003A4F52">
        <w:t xml:space="preserve">is the questionnaires. These questionnaires specifically </w:t>
      </w:r>
      <w:r w:rsidR="145341D6">
        <w:t>ask</w:t>
      </w:r>
      <w:r w:rsidR="00C5380C">
        <w:t>ed</w:t>
      </w:r>
      <w:r w:rsidR="145341D6">
        <w:t xml:space="preserve"> the </w:t>
      </w:r>
      <w:r w:rsidR="473018A6">
        <w:t>participant</w:t>
      </w:r>
      <w:r w:rsidR="00C5380C">
        <w:t>s</w:t>
      </w:r>
      <w:r w:rsidR="473018A6">
        <w:t xml:space="preserve"> about their opinions on videogames as well as their </w:t>
      </w:r>
      <w:r w:rsidR="7AF21F31">
        <w:t xml:space="preserve">in-depth opinion on aesthetics and gameplay </w:t>
      </w:r>
      <w:r w:rsidR="00C5380C">
        <w:t>with</w:t>
      </w:r>
      <w:r w:rsidR="7AF21F31">
        <w:t>in the videogames they play and enjoy.</w:t>
      </w:r>
      <w:r w:rsidR="4CE5C3A6">
        <w:t xml:space="preserve"> </w:t>
      </w:r>
      <w:r w:rsidR="00C5380C" w:rsidRPr="00C5380C">
        <w:t>This then lead on to discussions with friends and classmates about the topic and acquired their unique perspectives, which provided a new and different opinion on the topic with a more balanced perspective.</w:t>
      </w:r>
      <w:r w:rsidR="5372D1CB">
        <w:t xml:space="preserve"> </w:t>
      </w:r>
      <w:r w:rsidR="00C5380C" w:rsidRPr="00C5380C">
        <w:t xml:space="preserve">Next, watching documentaries about videogame aesthetics and gameplay as well as reading videogame reviews from multiple websites to help further the research results and attaining opinions and facts from </w:t>
      </w:r>
      <w:r w:rsidR="00C5380C">
        <w:t>anonymous people will</w:t>
      </w:r>
      <w:r w:rsidR="00C5380C" w:rsidRPr="00C5380C">
        <w:t xml:space="preserve"> make the research far more honest and analytical. Lastly, playing two videogames of similar genres and analysing them to consider the aspects of aesthetics and gameplay in both thoroughly to create a final analysis on this topic.  </w:t>
      </w:r>
    </w:p>
    <w:p w14:paraId="07551A8B" w14:textId="23999C73" w:rsidR="00C13510" w:rsidRPr="00C13510" w:rsidRDefault="00C13510" w:rsidP="00654995">
      <w:pPr>
        <w:pStyle w:val="Heading1"/>
        <w:spacing w:line="360" w:lineRule="auto"/>
        <w:jc w:val="both"/>
      </w:pPr>
      <w:bookmarkStart w:id="3" w:name="_Toc101985290"/>
      <w:r w:rsidRPr="00C13510">
        <w:t>Introduction</w:t>
      </w:r>
      <w:bookmarkEnd w:id="3"/>
    </w:p>
    <w:p w14:paraId="58848E4D" w14:textId="77777777" w:rsidR="003837E6" w:rsidRDefault="003837E6" w:rsidP="003837E6">
      <w:pPr>
        <w:spacing w:line="360" w:lineRule="auto"/>
        <w:jc w:val="both"/>
      </w:pPr>
      <w:r>
        <w:t xml:space="preserve">For this dissertation, the research topic will be that of ‘Aesthetics vs Gameplay’ and will look deeper into the full extent of the idea. Within the research there will be a questionnaire for a wide spectrum of people to complete. Once the results are collected, they will be reviewed and drawn together as a set of conclusions based on the opinions of what people feel is more important in videogame. Aesthetics, how the game looks, sounds &amp; feels or Gameplay, how the game plays, moves &amp; functions. Also included with be aspects about ‘Story vs Action,’ do people prefer a game filled with fighting and action or a game filled with mystery and dialogue? These two topics work well together as they both cover the opinions of modern gamers. </w:t>
      </w:r>
    </w:p>
    <w:p w14:paraId="1C9533AD" w14:textId="4786D2A2" w:rsidR="006F0E9A" w:rsidRDefault="003837E6" w:rsidP="003837E6">
      <w:pPr>
        <w:spacing w:line="360" w:lineRule="auto"/>
        <w:jc w:val="both"/>
      </w:pPr>
      <w:r>
        <w:t xml:space="preserve">The reason this specific topic is worth looking into is because it has become a significant focus for debate amongst many game reviewers and internet gamers (gamers who post videos of themselves on the internet playing various videogames and providing narrative through the games). They usually discuss their individual opinions about what truly makes a game ‘good’ and what makes a game interesting. From the initial research there are, ask you would expect, many vastly different opinions, however, with enough research, </w:t>
      </w:r>
      <w:proofErr w:type="gramStart"/>
      <w:r>
        <w:t>analysis</w:t>
      </w:r>
      <w:proofErr w:type="gramEnd"/>
      <w:r>
        <w:t xml:space="preserve"> and exploration of all of their opinions and categorising them, accordingly, the ability to draw a conclusion as to what the right mixture of these elements makes a great game experience will be arrived at.</w:t>
      </w:r>
      <w:r w:rsidR="352303E3">
        <w:t xml:space="preserve"> </w:t>
      </w:r>
    </w:p>
    <w:p w14:paraId="22EC45D2" w14:textId="2F7BB4D0" w:rsidR="006F0E9A" w:rsidRDefault="003837E6" w:rsidP="00AC2491">
      <w:pPr>
        <w:spacing w:line="360" w:lineRule="auto"/>
        <w:jc w:val="both"/>
      </w:pPr>
      <w:r w:rsidRPr="003837E6">
        <w:lastRenderedPageBreak/>
        <w:t xml:space="preserve">A lot of ‘Triple A’ games (high-profile games which are produced and published by large studios), such as the ‘Call of Duty’ (2003-present), ‘GTA’ (1997-2021) &amp; the ‘FIFA’ (1993-present) game franchises, focus more on the gameplay aspects of games while leaving the aesthetics more generic than unique. This indicates that games with fun gameplay are far more appealing to players, than games with deep story lines. However, this does not mean that there is not a section of the game playing community, who like videogames with deep, engaging stories and unique designs. It is a premise that a sizeable number of people (usually adults) very much enjoy games like ‘The Legend of Zelda’ (1986-present) series, ‘Professor Layton’ (2007-2017), ‘Phoenix Wright Ace Attorney’ (2001-2019) &amp; ‘Danganronpa’ (2010-2021) for their creative designs, engaging </w:t>
      </w:r>
      <w:proofErr w:type="gramStart"/>
      <w:r w:rsidRPr="003837E6">
        <w:t>stories</w:t>
      </w:r>
      <w:proofErr w:type="gramEnd"/>
      <w:r w:rsidRPr="003837E6">
        <w:t xml:space="preserve"> and the requirement for participants to “think” about the game’s aesthetic as part of the game play.</w:t>
      </w:r>
      <w:r w:rsidR="352303E3">
        <w:t xml:space="preserve"> </w:t>
      </w:r>
    </w:p>
    <w:p w14:paraId="148DAA8C" w14:textId="50258BB4" w:rsidR="003837E6" w:rsidRDefault="003837E6" w:rsidP="003837E6">
      <w:pPr>
        <w:spacing w:line="360" w:lineRule="auto"/>
      </w:pPr>
      <w:r>
        <w:t xml:space="preserve">There are more examples of ‘Aesthetic vs Gameplay’ in the gaming industry, a lot of which does not originated from the large gaming companies like Nintendo or Sega. These will be discussed alongside the research, including the opinions of students and those outside of the university. This topic will be researched by reading the accounts of others, as well as watching documentaries about the opinions of members of the public on ‘how a game looks vs how a game plays,’ since this is a popular topic for game reviewers to discuss and debate. Being impartial will be critical to completing this research.  </w:t>
      </w:r>
    </w:p>
    <w:p w14:paraId="16A196DE" w14:textId="77777777" w:rsidR="003837E6" w:rsidRDefault="003837E6" w:rsidP="003837E6">
      <w:pPr>
        <w:spacing w:line="360" w:lineRule="auto"/>
      </w:pPr>
      <w:r>
        <w:t xml:space="preserve">Choosing a side would end up with bias research and would not fully explain how games, both modern and classic, can be great despite any flaws they may have in either the aesthetics or in the game play. Additionally, research will be collected through feedback forms and questionnaires. These forms will question the participant on their individual opinions of game aesthetics vs gameplay. It will ask them about their favourite genre of games, whether they choice leans more towards the aspect of aesthetic or gameplay. </w:t>
      </w:r>
    </w:p>
    <w:p w14:paraId="3AFA33F9" w14:textId="48D7B758" w:rsidR="00EF5420" w:rsidRDefault="00EF5420" w:rsidP="003837E6">
      <w:r>
        <w:br w:type="page"/>
      </w:r>
    </w:p>
    <w:p w14:paraId="06DBAFC5" w14:textId="3834645E" w:rsidR="006F0E9A" w:rsidRPr="0032338C" w:rsidRDefault="006F0E9A" w:rsidP="006243C7">
      <w:pPr>
        <w:pStyle w:val="Heading1"/>
        <w:spacing w:line="360" w:lineRule="auto"/>
        <w:jc w:val="both"/>
      </w:pPr>
      <w:bookmarkStart w:id="4" w:name="_Toc101985291"/>
      <w:r w:rsidRPr="0032338C">
        <w:lastRenderedPageBreak/>
        <w:t>Research</w:t>
      </w:r>
      <w:bookmarkEnd w:id="4"/>
      <w:r w:rsidR="00787B93">
        <w:t xml:space="preserve"> </w:t>
      </w:r>
    </w:p>
    <w:p w14:paraId="41606DE5" w14:textId="77777777" w:rsidR="003837E6" w:rsidRDefault="003837E6" w:rsidP="003837E6">
      <w:pPr>
        <w:spacing w:line="360" w:lineRule="auto"/>
        <w:jc w:val="both"/>
      </w:pPr>
      <w:r>
        <w:t xml:space="preserve">The overarching aim of the study is to gather and understand the opinions of others on the topic of ‘aesthetics vs gameplay’ in video games. To achieve this goal, not only will there be online research but also through viewing documentaries and also via research conducted amongst students, people working in the industry, as well as with lecturers and those who just enjoy videogames. Since the majority of those who will provide opinions for this research are games design students and gamers; it will be much easier to get clear opinions as they have good working knowledge of games as well as having their own definitive opinions about all the different genres of games.  </w:t>
      </w:r>
    </w:p>
    <w:p w14:paraId="2B64AF34" w14:textId="77777777" w:rsidR="003837E6" w:rsidRDefault="003837E6" w:rsidP="003837E6">
      <w:pPr>
        <w:spacing w:line="360" w:lineRule="auto"/>
        <w:jc w:val="both"/>
      </w:pPr>
    </w:p>
    <w:p w14:paraId="50A21C88" w14:textId="77777777" w:rsidR="003837E6" w:rsidRDefault="003837E6" w:rsidP="003837E6">
      <w:pPr>
        <w:spacing w:line="360" w:lineRule="auto"/>
        <w:jc w:val="both"/>
      </w:pPr>
      <w:r>
        <w:t xml:space="preserve">Some of these students prefer action-based games, while others prefer story-based games. Unfortunately, this does not initially lead to the topic of ‘aesthetic vs gameplay.’ A game with strong action and enthralling gameplay may not have the best aesthetic, which could put some people off but engage others, and a game with amazing graphics and beautiful colours could have awful game controls as well as choppy gameplay. One person could love a game with poor graphics but amazing gameplay while another could like a game with an amazing aesthetic but poorer gameplay. </w:t>
      </w:r>
    </w:p>
    <w:p w14:paraId="762D618C" w14:textId="77777777" w:rsidR="003837E6" w:rsidRDefault="003837E6" w:rsidP="003837E6">
      <w:pPr>
        <w:spacing w:line="360" w:lineRule="auto"/>
        <w:jc w:val="both"/>
      </w:pPr>
    </w:p>
    <w:p w14:paraId="46043763" w14:textId="77777777" w:rsidR="003837E6" w:rsidRDefault="003837E6" w:rsidP="003837E6">
      <w:pPr>
        <w:spacing w:line="360" w:lineRule="auto"/>
        <w:jc w:val="both"/>
      </w:pPr>
      <w:r>
        <w:t xml:space="preserve">The kinds of questionnaire that will be used is a web based, internet accessible questionnaires. These specially designed questionnaire applications make it easier to collect, organise and analyse data, as well as providing templates that use both multiple choice and open questions. Not only do internet-based questionnaires make it easier to collect data, but they also make it easier for the participants of the questionnaire to access them and answer the questions presented to them. This allows not only for a higher number of participants completing the questions but also wider range of results to analyse. The wide range of results garnered for this dissertation, the more in depth the research will be. With this wide range of research being presented, it will allow the presentation of not only a personal view of ‘Aesthetics vs Gameplay’ but also how others view the topic in their own personal ways. One point of view does not provide much of an argument, but multiple points of view allow the whole aspect to be analysed, reviewed, </w:t>
      </w:r>
      <w:proofErr w:type="gramStart"/>
      <w:r>
        <w:t>debated</w:t>
      </w:r>
      <w:proofErr w:type="gramEnd"/>
      <w:r>
        <w:t xml:space="preserve"> and summarised. </w:t>
      </w:r>
    </w:p>
    <w:p w14:paraId="2ACDB0CD" w14:textId="77777777" w:rsidR="003837E6" w:rsidRDefault="003837E6" w:rsidP="003837E6">
      <w:pPr>
        <w:spacing w:line="360" w:lineRule="auto"/>
        <w:jc w:val="both"/>
      </w:pPr>
    </w:p>
    <w:p w14:paraId="3004682A" w14:textId="77777777" w:rsidR="003837E6" w:rsidRDefault="003837E6" w:rsidP="003837E6">
      <w:pPr>
        <w:spacing w:line="360" w:lineRule="auto"/>
        <w:jc w:val="both"/>
      </w:pPr>
      <w:r>
        <w:t xml:space="preserve">The multiple-choice parts of the questionnaires will provide a parred down option for the respondent, while the open questions will give them a bit more freedom </w:t>
      </w:r>
      <w:proofErr w:type="gramStart"/>
      <w:r>
        <w:t>to</w:t>
      </w:r>
      <w:proofErr w:type="gramEnd"/>
      <w:r>
        <w:t xml:space="preserve"> they explain their opinions (this part will have a word limit, so it is not too overwhelming to summarise and analyse). </w:t>
      </w:r>
    </w:p>
    <w:p w14:paraId="341CD5DF" w14:textId="77777777" w:rsidR="003837E6" w:rsidRDefault="003837E6" w:rsidP="003837E6">
      <w:pPr>
        <w:spacing w:line="360" w:lineRule="auto"/>
        <w:jc w:val="both"/>
      </w:pPr>
    </w:p>
    <w:p w14:paraId="0D2B463C" w14:textId="77777777" w:rsidR="003837E6" w:rsidRDefault="003837E6" w:rsidP="003837E6">
      <w:pPr>
        <w:spacing w:line="360" w:lineRule="auto"/>
        <w:jc w:val="both"/>
      </w:pPr>
      <w:r>
        <w:t>Videogames are as unique and diverse as the people who play them. Therefore, directing the research to look, not only into what has historically been said, but also what the current thinking /perceptions are. Having up to date data is crucial for any report as it provides the reader with a clear understanding of current thinking on specific topics, even if the report is read years later. So, to ensure the authenticity of the thematic of this report, not only will the most current games be research but also historic, iconic games.</w:t>
      </w:r>
    </w:p>
    <w:p w14:paraId="72808601" w14:textId="4FCB535D" w:rsidR="004A077A" w:rsidRDefault="38BCBF05" w:rsidP="003837E6">
      <w:pPr>
        <w:spacing w:line="360" w:lineRule="auto"/>
        <w:jc w:val="both"/>
      </w:pPr>
      <w:r>
        <w:t xml:space="preserve">To collect data for the </w:t>
      </w:r>
      <w:r w:rsidR="00403858">
        <w:t>historic</w:t>
      </w:r>
      <w:r>
        <w:t xml:space="preserve"> games </w:t>
      </w:r>
      <w:r w:rsidR="00403858">
        <w:t>the</w:t>
      </w:r>
      <w:r>
        <w:t xml:space="preserve"> survey</w:t>
      </w:r>
      <w:r w:rsidR="60CAA62B">
        <w:t xml:space="preserve"> was sent</w:t>
      </w:r>
      <w:r>
        <w:t xml:space="preserve"> to </w:t>
      </w:r>
      <w:r w:rsidR="52B23941">
        <w:t xml:space="preserve">videogame players </w:t>
      </w:r>
      <w:r w:rsidR="60CAA62B">
        <w:t xml:space="preserve">of </w:t>
      </w:r>
      <w:r w:rsidR="00403858">
        <w:t>an older generation</w:t>
      </w:r>
      <w:r w:rsidR="07C08432">
        <w:t>,</w:t>
      </w:r>
      <w:r w:rsidR="061DDF71">
        <w:t xml:space="preserve"> </w:t>
      </w:r>
      <w:r w:rsidR="00403858">
        <w:t>in which they</w:t>
      </w:r>
      <w:r w:rsidR="60CAA62B">
        <w:t xml:space="preserve"> were asked</w:t>
      </w:r>
      <w:r w:rsidR="061DDF71">
        <w:t xml:space="preserve"> what videogames they enjoyed playing.</w:t>
      </w:r>
      <w:r w:rsidR="07C08432">
        <w:t xml:space="preserve"> Surprisingly, a lot of them </w:t>
      </w:r>
      <w:r w:rsidR="4CFE5CAB">
        <w:t xml:space="preserve">talked about more modern games but thankfully one or two of them talked about older games </w:t>
      </w:r>
      <w:r w:rsidR="00403858">
        <w:t>like the</w:t>
      </w:r>
      <w:r w:rsidR="4CFE5CAB">
        <w:t xml:space="preserve"> original ‘</w:t>
      </w:r>
      <w:r w:rsidR="4CFE5CAB" w:rsidRPr="00DC2776">
        <w:rPr>
          <w:i/>
          <w:iCs/>
        </w:rPr>
        <w:t>Doom’</w:t>
      </w:r>
      <w:r w:rsidR="38E50052">
        <w:t xml:space="preserve"> (</w:t>
      </w:r>
      <w:r w:rsidR="48B0D75C">
        <w:t>1993-2019)</w:t>
      </w:r>
      <w:r w:rsidR="5A25E24F">
        <w:t xml:space="preserve">, which </w:t>
      </w:r>
      <w:r w:rsidR="00403858">
        <w:t>in the timeline of videogame evolution of</w:t>
      </w:r>
      <w:r w:rsidR="5A25E24F">
        <w:t xml:space="preserve"> gaming history is a big player.</w:t>
      </w:r>
      <w:r w:rsidR="2ADF4BC0">
        <w:t xml:space="preserve"> </w:t>
      </w:r>
      <w:r w:rsidR="2B02D1C0">
        <w:t>Oth</w:t>
      </w:r>
      <w:r w:rsidR="2B97B5D4">
        <w:t>ers talked about games such as ‘</w:t>
      </w:r>
      <w:r w:rsidR="2B97B5D4" w:rsidRPr="00DC2776">
        <w:rPr>
          <w:i/>
          <w:iCs/>
        </w:rPr>
        <w:t>Tetris’</w:t>
      </w:r>
      <w:r w:rsidR="48B0D75C">
        <w:t xml:space="preserve"> (1984-present)</w:t>
      </w:r>
      <w:r w:rsidR="2B97B5D4">
        <w:t xml:space="preserve"> and ‘</w:t>
      </w:r>
      <w:r w:rsidR="2B97B5D4" w:rsidRPr="00DC2776">
        <w:rPr>
          <w:i/>
          <w:iCs/>
        </w:rPr>
        <w:t>Solitaire</w:t>
      </w:r>
      <w:r w:rsidR="4AB86B25">
        <w:t>,’</w:t>
      </w:r>
      <w:r w:rsidR="48B0D75C">
        <w:t xml:space="preserve"> (1990-present)</w:t>
      </w:r>
      <w:r w:rsidR="137DDCCD">
        <w:t xml:space="preserve"> which </w:t>
      </w:r>
      <w:r w:rsidR="00403858">
        <w:t>were</w:t>
      </w:r>
      <w:r w:rsidR="137DDCCD">
        <w:t xml:space="preserve"> </w:t>
      </w:r>
      <w:r w:rsidR="00403858">
        <w:t>originally</w:t>
      </w:r>
      <w:r w:rsidR="137DDCCD">
        <w:t xml:space="preserve"> videogames </w:t>
      </w:r>
      <w:r w:rsidR="00403858">
        <w:t>available for</w:t>
      </w:r>
      <w:r w:rsidR="005955EF">
        <w:t xml:space="preserve"> </w:t>
      </w:r>
      <w:r w:rsidR="137DDCCD">
        <w:t>computer</w:t>
      </w:r>
      <w:r w:rsidR="00403858">
        <w:t>s but</w:t>
      </w:r>
      <w:r w:rsidR="005955EF">
        <w:t xml:space="preserve"> also then</w:t>
      </w:r>
      <w:r w:rsidR="00403858">
        <w:t xml:space="preserve"> transferred across to</w:t>
      </w:r>
      <w:r w:rsidR="76CC3B1B">
        <w:t xml:space="preserve"> mobile phones</w:t>
      </w:r>
      <w:r w:rsidR="00403858">
        <w:t xml:space="preserve"> at a later stage</w:t>
      </w:r>
      <w:r w:rsidR="005955EF">
        <w:t xml:space="preserve"> when technology allowed</w:t>
      </w:r>
      <w:r w:rsidR="76CC3B1B">
        <w:t>.</w:t>
      </w:r>
      <w:r w:rsidR="4AB86B25">
        <w:t xml:space="preserve"> </w:t>
      </w:r>
    </w:p>
    <w:p w14:paraId="14A42F90" w14:textId="59206253" w:rsidR="00C31033" w:rsidRDefault="00525726" w:rsidP="008F1FDF">
      <w:pPr>
        <w:spacing w:line="360" w:lineRule="auto"/>
        <w:jc w:val="both"/>
      </w:pPr>
      <w:r>
        <w:t xml:space="preserve">On the other </w:t>
      </w:r>
      <w:r w:rsidR="005955EF">
        <w:t>end of the spectrum</w:t>
      </w:r>
      <w:r>
        <w:t xml:space="preserve">, </w:t>
      </w:r>
      <w:r w:rsidR="00C962A3">
        <w:t>the survey</w:t>
      </w:r>
      <w:r w:rsidR="00E54BA2">
        <w:t xml:space="preserve"> was </w:t>
      </w:r>
      <w:r w:rsidR="005955EF">
        <w:t xml:space="preserve">also </w:t>
      </w:r>
      <w:r w:rsidR="00E54BA2">
        <w:t>sent</w:t>
      </w:r>
      <w:r w:rsidR="00C962A3">
        <w:t xml:space="preserve"> to players </w:t>
      </w:r>
      <w:r w:rsidR="00E54BA2">
        <w:t>of a younger</w:t>
      </w:r>
      <w:r w:rsidR="00C962A3">
        <w:t xml:space="preserve"> age to see what kinds of games they enjoyed. </w:t>
      </w:r>
      <w:r w:rsidR="00717143">
        <w:t>Unsurprisingly a lot of the games that they said they liked were</w:t>
      </w:r>
      <w:r w:rsidR="005955EF">
        <w:t>,</w:t>
      </w:r>
      <w:r w:rsidR="00717143">
        <w:t xml:space="preserve"> of course very modern, which would be expected as they are games that they had grown up with and had been exposed to. Games </w:t>
      </w:r>
      <w:r w:rsidR="005955EF">
        <w:t>like</w:t>
      </w:r>
      <w:r w:rsidR="00717143">
        <w:t xml:space="preserve"> ‘</w:t>
      </w:r>
      <w:r w:rsidR="008F1FDF" w:rsidRPr="00DC2776">
        <w:rPr>
          <w:i/>
          <w:iCs/>
        </w:rPr>
        <w:t xml:space="preserve">The </w:t>
      </w:r>
      <w:r w:rsidR="00717143" w:rsidRPr="00DC2776">
        <w:rPr>
          <w:i/>
          <w:iCs/>
        </w:rPr>
        <w:t>Witcher</w:t>
      </w:r>
      <w:r w:rsidR="00717143">
        <w:t>’</w:t>
      </w:r>
      <w:r w:rsidR="00F910D2">
        <w:t xml:space="preserve"> (</w:t>
      </w:r>
      <w:r w:rsidR="00395BEC">
        <w:t>2007-present)</w:t>
      </w:r>
      <w:r w:rsidR="00717143">
        <w:t xml:space="preserve"> and ‘</w:t>
      </w:r>
      <w:r w:rsidR="00717143" w:rsidRPr="00DC2776">
        <w:rPr>
          <w:i/>
          <w:iCs/>
        </w:rPr>
        <w:t>Minecraft’</w:t>
      </w:r>
      <w:r w:rsidR="00395BEC">
        <w:t xml:space="preserve"> (2009-present)</w:t>
      </w:r>
      <w:r w:rsidR="00717143">
        <w:t xml:space="preserve"> to name just two</w:t>
      </w:r>
      <w:r w:rsidR="00CF25E7">
        <w:t xml:space="preserve">, but some did mention games that came out before they were born which </w:t>
      </w:r>
      <w:r w:rsidR="007131BF">
        <w:t>was surprising</w:t>
      </w:r>
      <w:r w:rsidR="008614E0">
        <w:t>, games like ‘</w:t>
      </w:r>
      <w:r w:rsidR="008614E0" w:rsidRPr="00DC2776">
        <w:rPr>
          <w:i/>
          <w:iCs/>
        </w:rPr>
        <w:t>Professor Layton</w:t>
      </w:r>
      <w:r w:rsidR="008614E0">
        <w:t>’</w:t>
      </w:r>
      <w:r w:rsidR="00DC2776">
        <w:t xml:space="preserve"> (2007-2017)</w:t>
      </w:r>
      <w:r w:rsidR="008614E0">
        <w:t xml:space="preserve"> and ‘</w:t>
      </w:r>
      <w:r w:rsidR="008614E0" w:rsidRPr="00DC2776">
        <w:rPr>
          <w:i/>
          <w:iCs/>
        </w:rPr>
        <w:t>Street Fighter</w:t>
      </w:r>
      <w:r w:rsidR="00965F0E">
        <w:t>’</w:t>
      </w:r>
      <w:r w:rsidR="00DC2776">
        <w:t xml:space="preserve"> (1987-present).</w:t>
      </w:r>
      <w:r w:rsidR="008E1D14">
        <w:t xml:space="preserve"> This </w:t>
      </w:r>
      <w:r w:rsidR="00C6006E">
        <w:t>shows that</w:t>
      </w:r>
      <w:r w:rsidR="005955EF">
        <w:t>,</w:t>
      </w:r>
      <w:r w:rsidR="00C6006E">
        <w:t xml:space="preserve"> </w:t>
      </w:r>
      <w:r w:rsidR="005955EF">
        <w:t xml:space="preserve">despite older games not being the most popular or technologically advanced, there is something about vintage game play which appeals </w:t>
      </w:r>
      <w:r w:rsidR="00C6006E">
        <w:t>even</w:t>
      </w:r>
      <w:r w:rsidR="005955EF">
        <w:t xml:space="preserve"> to</w:t>
      </w:r>
      <w:r w:rsidR="00C6006E">
        <w:t xml:space="preserve"> young</w:t>
      </w:r>
      <w:r w:rsidR="005955EF">
        <w:t>er</w:t>
      </w:r>
      <w:r w:rsidR="00C6006E">
        <w:t xml:space="preserve"> gamers</w:t>
      </w:r>
      <w:r w:rsidR="00FA61B0">
        <w:t xml:space="preserve">. </w:t>
      </w:r>
    </w:p>
    <w:p w14:paraId="4A68F141" w14:textId="36FC220E" w:rsidR="00D82B67" w:rsidRDefault="00D82B67" w:rsidP="008F1FDF">
      <w:pPr>
        <w:spacing w:line="360" w:lineRule="auto"/>
        <w:jc w:val="both"/>
      </w:pPr>
    </w:p>
    <w:p w14:paraId="01B34BF4" w14:textId="56759373" w:rsidR="00D82B67" w:rsidRDefault="00D82B67" w:rsidP="008F1FDF">
      <w:pPr>
        <w:spacing w:line="360" w:lineRule="auto"/>
        <w:jc w:val="both"/>
      </w:pPr>
    </w:p>
    <w:p w14:paraId="77A68B60" w14:textId="4B3DE899" w:rsidR="00D82B67" w:rsidRDefault="00D82B67" w:rsidP="008F1FDF">
      <w:pPr>
        <w:spacing w:line="360" w:lineRule="auto"/>
        <w:jc w:val="both"/>
      </w:pPr>
    </w:p>
    <w:p w14:paraId="2110FFD7" w14:textId="24338ECF" w:rsidR="00D82B67" w:rsidRDefault="00D82B67" w:rsidP="008F1FDF">
      <w:pPr>
        <w:spacing w:line="360" w:lineRule="auto"/>
        <w:jc w:val="both"/>
      </w:pPr>
    </w:p>
    <w:p w14:paraId="68FA5B69" w14:textId="6791BE88" w:rsidR="00D82B67" w:rsidRDefault="00D82B67" w:rsidP="008F1FDF">
      <w:pPr>
        <w:spacing w:line="360" w:lineRule="auto"/>
        <w:jc w:val="both"/>
      </w:pPr>
    </w:p>
    <w:p w14:paraId="5D475D1E" w14:textId="15CC2F74" w:rsidR="00D82B67" w:rsidRDefault="00D82B67" w:rsidP="008F1FDF">
      <w:pPr>
        <w:spacing w:line="360" w:lineRule="auto"/>
        <w:jc w:val="both"/>
      </w:pPr>
    </w:p>
    <w:p w14:paraId="554529AA" w14:textId="595C4542" w:rsidR="00D82B67" w:rsidRDefault="00D82B67" w:rsidP="008F1FDF">
      <w:pPr>
        <w:spacing w:line="360" w:lineRule="auto"/>
        <w:jc w:val="both"/>
      </w:pPr>
    </w:p>
    <w:p w14:paraId="1C56D78E" w14:textId="196E5D26" w:rsidR="00D82B67" w:rsidRDefault="00D82B67" w:rsidP="00D82B67">
      <w:pPr>
        <w:pStyle w:val="Title"/>
        <w:rPr>
          <w:b/>
          <w:bCs/>
          <w:i/>
          <w:iCs/>
          <w:sz w:val="28"/>
          <w:szCs w:val="28"/>
        </w:rPr>
      </w:pPr>
      <w:r w:rsidRPr="00D82B67">
        <w:rPr>
          <w:b/>
          <w:bCs/>
          <w:i/>
          <w:iCs/>
          <w:sz w:val="28"/>
          <w:szCs w:val="28"/>
        </w:rPr>
        <w:lastRenderedPageBreak/>
        <w:t xml:space="preserve">Fig 1: </w:t>
      </w:r>
      <w:bookmarkStart w:id="5" w:name="_Hlk101957837"/>
      <w:r w:rsidRPr="00D82B67">
        <w:rPr>
          <w:b/>
          <w:bCs/>
          <w:i/>
          <w:iCs/>
          <w:sz w:val="28"/>
          <w:szCs w:val="28"/>
        </w:rPr>
        <w:t>Screen shot of first survey results of participants opinions of videogame genres</w:t>
      </w:r>
      <w:bookmarkEnd w:id="5"/>
    </w:p>
    <w:p w14:paraId="39F83F37" w14:textId="77777777" w:rsidR="00D82B67" w:rsidRPr="00D82B67" w:rsidRDefault="00D82B67" w:rsidP="00D82B67"/>
    <w:p w14:paraId="4A98317C" w14:textId="7BE3A94F" w:rsidR="00D82B67" w:rsidRDefault="00D82B67" w:rsidP="00D82B67">
      <w:pPr>
        <w:spacing w:line="360" w:lineRule="auto"/>
        <w:jc w:val="both"/>
      </w:pPr>
      <w:r>
        <w:t xml:space="preserve">Below there are the results to the first question of the survey. Participants were asked </w:t>
      </w:r>
      <w:r w:rsidR="00894088">
        <w:t>“what is your favourite genre of videogame?”</w:t>
      </w:r>
      <w:r>
        <w:t>. This may seem irrelevant to the topic of ‘Aesthetics vs Gameplay’ but in fact it is vital to the rest of the survey. Knowing what kinds of games people enjoy most shows what people find more important in a videogame.</w:t>
      </w:r>
      <w:r w:rsidR="00894088">
        <w:t xml:space="preserve">  Surprisingly the results of this question show that whilst action/adventure games were the most popular, coming in a close second were puzzle games. It is this split that could account for the results from the next question.</w:t>
      </w:r>
    </w:p>
    <w:p w14:paraId="0147717E" w14:textId="102F358D" w:rsidR="00F24E61" w:rsidRDefault="00DC2776" w:rsidP="00D82B67">
      <w:pPr>
        <w:pStyle w:val="Title"/>
        <w:rPr>
          <w:b/>
          <w:bCs/>
          <w:i/>
          <w:iCs/>
          <w:sz w:val="28"/>
          <w:szCs w:val="28"/>
        </w:rPr>
      </w:pPr>
      <w:r w:rsidRPr="00DC2776">
        <w:rPr>
          <w:noProof/>
        </w:rPr>
        <w:drawing>
          <wp:inline distT="0" distB="0" distL="0" distR="0" wp14:anchorId="10B537F8" wp14:editId="389C25AB">
            <wp:extent cx="4507230" cy="3379174"/>
            <wp:effectExtent l="0" t="0" r="7620" b="0"/>
            <wp:docPr id="2" name="Picture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8"/>
                    <a:stretch>
                      <a:fillRect/>
                    </a:stretch>
                  </pic:blipFill>
                  <pic:spPr>
                    <a:xfrm>
                      <a:off x="0" y="0"/>
                      <a:ext cx="4508657" cy="3380244"/>
                    </a:xfrm>
                    <a:prstGeom prst="rect">
                      <a:avLst/>
                    </a:prstGeom>
                  </pic:spPr>
                </pic:pic>
              </a:graphicData>
            </a:graphic>
          </wp:inline>
        </w:drawing>
      </w:r>
      <w:r>
        <w:br/>
      </w:r>
      <w:r w:rsidR="00894088" w:rsidRPr="00894088">
        <w:rPr>
          <w:b/>
          <w:bCs/>
          <w:i/>
          <w:iCs/>
          <w:sz w:val="28"/>
          <w:szCs w:val="28"/>
        </w:rPr>
        <w:t xml:space="preserve">Fig 2: </w:t>
      </w:r>
      <w:bookmarkStart w:id="6" w:name="_Hlk101957877"/>
      <w:r w:rsidR="00894088" w:rsidRPr="00894088">
        <w:rPr>
          <w:b/>
          <w:bCs/>
          <w:i/>
          <w:iCs/>
          <w:sz w:val="28"/>
          <w:szCs w:val="28"/>
        </w:rPr>
        <w:t>Screenshot of second survey question results</w:t>
      </w:r>
      <w:bookmarkEnd w:id="6"/>
    </w:p>
    <w:p w14:paraId="7E26255B" w14:textId="77777777" w:rsidR="00894088" w:rsidRPr="00894088" w:rsidRDefault="00894088" w:rsidP="00894088"/>
    <w:p w14:paraId="491CAB95" w14:textId="301D0F30" w:rsidR="00C31033" w:rsidRDefault="00F24E61" w:rsidP="00F24E61">
      <w:pPr>
        <w:spacing w:line="240" w:lineRule="auto"/>
        <w:jc w:val="center"/>
      </w:pPr>
      <w:r>
        <w:rPr>
          <w:noProof/>
        </w:rPr>
        <w:drawing>
          <wp:inline distT="0" distB="0" distL="0" distR="0" wp14:anchorId="1E9C8B12" wp14:editId="3A3B4E14">
            <wp:extent cx="4388485" cy="22250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94795" cy="2228239"/>
                    </a:xfrm>
                    <a:prstGeom prst="rect">
                      <a:avLst/>
                    </a:prstGeom>
                    <a:noFill/>
                  </pic:spPr>
                </pic:pic>
              </a:graphicData>
            </a:graphic>
          </wp:inline>
        </w:drawing>
      </w:r>
      <w:r>
        <w:br/>
      </w:r>
      <w:r w:rsidR="00C31033">
        <w:br w:type="page"/>
      </w:r>
    </w:p>
    <w:p w14:paraId="2F5F147D" w14:textId="67E3474A" w:rsidR="00D422C5" w:rsidRDefault="004E6778" w:rsidP="002E3DB4">
      <w:pPr>
        <w:pStyle w:val="Heading1"/>
      </w:pPr>
      <w:bookmarkStart w:id="7" w:name="_Toc101985292"/>
      <w:r>
        <w:lastRenderedPageBreak/>
        <w:t xml:space="preserve">Comparing </w:t>
      </w:r>
      <w:r w:rsidR="002E3DB4">
        <w:t>Aesthetics &amp; Gameplay</w:t>
      </w:r>
      <w:bookmarkEnd w:id="7"/>
    </w:p>
    <w:p w14:paraId="1532CB03" w14:textId="77777777" w:rsidR="00894088" w:rsidRPr="00894088" w:rsidRDefault="00894088" w:rsidP="00894088"/>
    <w:p w14:paraId="15591FA4" w14:textId="13F0FB5F" w:rsidR="004E6778" w:rsidRDefault="004E6778" w:rsidP="00EC543A">
      <w:pPr>
        <w:shd w:val="clear" w:color="auto" w:fill="FFFFFF" w:themeFill="background1"/>
        <w:spacing w:line="360" w:lineRule="auto"/>
        <w:jc w:val="both"/>
      </w:pPr>
      <w:r>
        <w:t xml:space="preserve">Aesthetics are important to videogames </w:t>
      </w:r>
      <w:r w:rsidR="00724CCC">
        <w:t>where the</w:t>
      </w:r>
      <w:r>
        <w:t xml:space="preserve"> player </w:t>
      </w:r>
      <w:r w:rsidR="00724CCC">
        <w:t xml:space="preserve">has to </w:t>
      </w:r>
      <w:r>
        <w:t>pay a lot of attention to their surroundings. Games like the ‘</w:t>
      </w:r>
      <w:r w:rsidRPr="002E3DB4">
        <w:rPr>
          <w:i/>
          <w:iCs/>
        </w:rPr>
        <w:t>Mario Bros’</w:t>
      </w:r>
      <w:r>
        <w:t xml:space="preserve"> (1985-present) franchise and the ‘</w:t>
      </w:r>
      <w:r w:rsidRPr="002E3DB4">
        <w:rPr>
          <w:i/>
          <w:iCs/>
        </w:rPr>
        <w:t>Silent Hill’</w:t>
      </w:r>
      <w:r>
        <w:t xml:space="preserve"> (1999-present) games. These games hold a lot of focus on what the player sees as they travel from place to place. While </w:t>
      </w:r>
      <w:r w:rsidR="00724CCC">
        <w:t xml:space="preserve">the </w:t>
      </w:r>
      <w:r>
        <w:t>‘</w:t>
      </w:r>
      <w:r w:rsidRPr="002E3DB4">
        <w:rPr>
          <w:i/>
          <w:iCs/>
        </w:rPr>
        <w:t>Silent Hill’</w:t>
      </w:r>
      <w:r>
        <w:t xml:space="preserve"> games have much deeper stories than the ‘</w:t>
      </w:r>
      <w:r w:rsidRPr="002E3DB4">
        <w:rPr>
          <w:i/>
          <w:iCs/>
        </w:rPr>
        <w:t>Mario Bros’</w:t>
      </w:r>
      <w:r>
        <w:t xml:space="preserve"> games, they both make sure to give off the exact </w:t>
      </w:r>
      <w:r w:rsidR="00724CCC">
        <w:t>vibe</w:t>
      </w:r>
      <w:r>
        <w:t xml:space="preserve"> the player </w:t>
      </w:r>
      <w:r w:rsidR="00724CCC">
        <w:t>should be</w:t>
      </w:r>
      <w:r>
        <w:t xml:space="preserve"> expecting when they play the game. A Mario game will be bright, </w:t>
      </w:r>
      <w:proofErr w:type="gramStart"/>
      <w:r>
        <w:t>fun</w:t>
      </w:r>
      <w:proofErr w:type="gramEnd"/>
      <w:r>
        <w:t xml:space="preserve"> and colourfu</w:t>
      </w:r>
      <w:r w:rsidR="00724CCC">
        <w:t xml:space="preserve">l, </w:t>
      </w:r>
      <w:r>
        <w:t>whil</w:t>
      </w:r>
      <w:r w:rsidR="00724CCC">
        <w:t>st</w:t>
      </w:r>
      <w:r>
        <w:t xml:space="preserve"> a ‘</w:t>
      </w:r>
      <w:r w:rsidRPr="002E3DB4">
        <w:rPr>
          <w:i/>
          <w:iCs/>
        </w:rPr>
        <w:t>Silent Hill’</w:t>
      </w:r>
      <w:r>
        <w:t xml:space="preserve"> game will be dark, grim and scary. </w:t>
      </w:r>
      <w:r w:rsidR="00724CCC">
        <w:t>Both games do j</w:t>
      </w:r>
      <w:r>
        <w:t xml:space="preserve">ust what they say on the box. The gameplay </w:t>
      </w:r>
      <w:r w:rsidR="00724CCC">
        <w:t xml:space="preserve">within </w:t>
      </w:r>
      <w:r>
        <w:t xml:space="preserve">these two games is quite </w:t>
      </w:r>
      <w:r w:rsidR="00724CCC">
        <w:t>“simplistic”</w:t>
      </w:r>
      <w:r>
        <w:t xml:space="preserve"> since one is mostly made for younger players and the other is based more on its story rather than its gameplay. This does not mean the developers of the games did not pay attention to how the game plays, it just means they put </w:t>
      </w:r>
      <w:r w:rsidR="00724CCC">
        <w:t>just as much</w:t>
      </w:r>
      <w:r>
        <w:t xml:space="preserve"> effort into the way the games look and sound as well as the game’s story. </w:t>
      </w:r>
    </w:p>
    <w:p w14:paraId="24381CB2" w14:textId="5C4D1392" w:rsidR="005452CD" w:rsidRDefault="002D76CB" w:rsidP="002D76CB">
      <w:pPr>
        <w:shd w:val="clear" w:color="auto" w:fill="FFFFFF" w:themeFill="background1"/>
        <w:jc w:val="center"/>
        <w:rPr>
          <w:b/>
          <w:bCs/>
        </w:rPr>
      </w:pPr>
      <w:r>
        <w:rPr>
          <w:noProof/>
        </w:rPr>
        <w:drawing>
          <wp:inline distT="0" distB="0" distL="0" distR="0" wp14:anchorId="1F65F329" wp14:editId="65214294">
            <wp:extent cx="3916218" cy="2202873"/>
            <wp:effectExtent l="0" t="0" r="8255"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25134" cy="2207888"/>
                    </a:xfrm>
                    <a:prstGeom prst="rect">
                      <a:avLst/>
                    </a:prstGeom>
                    <a:noFill/>
                  </pic:spPr>
                </pic:pic>
              </a:graphicData>
            </a:graphic>
          </wp:inline>
        </w:drawing>
      </w:r>
      <w:r>
        <w:br/>
      </w:r>
      <w:r w:rsidRPr="001D01D9">
        <w:rPr>
          <w:b/>
          <w:bCs/>
        </w:rPr>
        <w:t xml:space="preserve">Fig </w:t>
      </w:r>
      <w:r w:rsidR="00F24E61">
        <w:rPr>
          <w:b/>
          <w:bCs/>
        </w:rPr>
        <w:t>3</w:t>
      </w:r>
      <w:r w:rsidRPr="001D01D9">
        <w:rPr>
          <w:b/>
          <w:bCs/>
        </w:rPr>
        <w:t xml:space="preserve">: </w:t>
      </w:r>
      <w:bookmarkStart w:id="8" w:name="_Hlk101957923"/>
      <w:r w:rsidR="0092782C" w:rsidRPr="001D01D9">
        <w:rPr>
          <w:b/>
          <w:bCs/>
        </w:rPr>
        <w:t>Promotion art for ‘</w:t>
      </w:r>
      <w:r w:rsidR="0092782C" w:rsidRPr="001D01D9">
        <w:rPr>
          <w:b/>
          <w:bCs/>
          <w:i/>
          <w:iCs/>
        </w:rPr>
        <w:t>New Super Mario Bros’</w:t>
      </w:r>
      <w:r w:rsidR="0092782C" w:rsidRPr="001D01D9">
        <w:rPr>
          <w:b/>
          <w:bCs/>
        </w:rPr>
        <w:t xml:space="preserve"> (</w:t>
      </w:r>
      <w:r w:rsidR="001D01D9" w:rsidRPr="001D01D9">
        <w:rPr>
          <w:b/>
          <w:bCs/>
        </w:rPr>
        <w:t>2006)</w:t>
      </w:r>
      <w:bookmarkEnd w:id="8"/>
    </w:p>
    <w:p w14:paraId="68C87A4E" w14:textId="2C297872" w:rsidR="001D01D9" w:rsidRDefault="0067750C" w:rsidP="002D76CB">
      <w:pPr>
        <w:shd w:val="clear" w:color="auto" w:fill="FFFFFF" w:themeFill="background1"/>
        <w:jc w:val="center"/>
      </w:pPr>
      <w:r>
        <w:rPr>
          <w:noProof/>
        </w:rPr>
        <w:drawing>
          <wp:inline distT="0" distB="0" distL="0" distR="0" wp14:anchorId="3AC56FA0" wp14:editId="61A3A398">
            <wp:extent cx="3082637" cy="1849582"/>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05518" cy="1863310"/>
                    </a:xfrm>
                    <a:prstGeom prst="rect">
                      <a:avLst/>
                    </a:prstGeom>
                    <a:noFill/>
                  </pic:spPr>
                </pic:pic>
              </a:graphicData>
            </a:graphic>
          </wp:inline>
        </w:drawing>
      </w:r>
      <w:r>
        <w:br/>
      </w:r>
      <w:r w:rsidRPr="00EC543A">
        <w:rPr>
          <w:b/>
          <w:bCs/>
        </w:rPr>
        <w:t xml:space="preserve">Fig </w:t>
      </w:r>
      <w:r w:rsidR="00F24E61">
        <w:rPr>
          <w:b/>
          <w:bCs/>
        </w:rPr>
        <w:t>4</w:t>
      </w:r>
      <w:r w:rsidRPr="00EC543A">
        <w:rPr>
          <w:b/>
          <w:bCs/>
        </w:rPr>
        <w:t>: Scene from ‘</w:t>
      </w:r>
      <w:r w:rsidRPr="00EC543A">
        <w:rPr>
          <w:b/>
          <w:bCs/>
          <w:i/>
          <w:iCs/>
        </w:rPr>
        <w:t>Silent Hill’</w:t>
      </w:r>
      <w:r w:rsidR="00EC543A" w:rsidRPr="00EC543A">
        <w:rPr>
          <w:b/>
          <w:bCs/>
          <w:i/>
          <w:iCs/>
        </w:rPr>
        <w:t xml:space="preserve"> </w:t>
      </w:r>
      <w:r w:rsidR="00EC543A" w:rsidRPr="00EC543A">
        <w:rPr>
          <w:b/>
          <w:bCs/>
        </w:rPr>
        <w:t>(1999)</w:t>
      </w:r>
    </w:p>
    <w:p w14:paraId="171F9C90" w14:textId="2275633D" w:rsidR="004E6778" w:rsidRDefault="14D849AD" w:rsidP="00EC543A">
      <w:pPr>
        <w:shd w:val="clear" w:color="auto" w:fill="FFFFFF" w:themeFill="background1"/>
        <w:spacing w:line="360" w:lineRule="auto"/>
        <w:jc w:val="both"/>
      </w:pPr>
      <w:r>
        <w:t>Gameplay is also important to videogames. All kinds of gameplay matter when considering the quality of the game. Games like ‘</w:t>
      </w:r>
      <w:r w:rsidRPr="4D147989">
        <w:rPr>
          <w:i/>
          <w:iCs/>
        </w:rPr>
        <w:t>Undertale’</w:t>
      </w:r>
      <w:r>
        <w:t xml:space="preserve"> (2015) which takes inspiration from the ‘</w:t>
      </w:r>
      <w:r w:rsidRPr="4D147989">
        <w:rPr>
          <w:i/>
          <w:iCs/>
        </w:rPr>
        <w:t>Earthbound’</w:t>
      </w:r>
      <w:r>
        <w:t xml:space="preserve"> (1989) series, ha</w:t>
      </w:r>
      <w:r w:rsidR="00724CCC">
        <w:t>s</w:t>
      </w:r>
      <w:r>
        <w:t xml:space="preserve"> very entertaining turn-based gameplay</w:t>
      </w:r>
      <w:r w:rsidR="00724CCC">
        <w:t xml:space="preserve">, whereby </w:t>
      </w:r>
      <w:r>
        <w:t xml:space="preserve">the player </w:t>
      </w:r>
      <w:r w:rsidR="00724CCC">
        <w:t xml:space="preserve">has to </w:t>
      </w:r>
      <w:r>
        <w:t xml:space="preserve">perform an attack or an </w:t>
      </w:r>
      <w:r>
        <w:lastRenderedPageBreak/>
        <w:t>action against the enemy before the enemy attacked them. This game specifically had something called ‘pacifist’ and ‘genocide’ routes where the player could e</w:t>
      </w:r>
      <w:r w:rsidR="006B5DBD">
        <w:t>i</w:t>
      </w:r>
      <w:r>
        <w:t xml:space="preserve">ther kill every enemy they encountered, or they could spare them. The ‘pacifist’ route </w:t>
      </w:r>
      <w:r w:rsidR="006B5DBD">
        <w:t xml:space="preserve">which is </w:t>
      </w:r>
      <w:r>
        <w:t>much harder than the ‘genocide’ route, but it was also the more satisfying. This kind of gameplay is not seen anywhere else in the gaming world as it was created by ‘</w:t>
      </w:r>
      <w:r w:rsidRPr="4D147989">
        <w:rPr>
          <w:i/>
          <w:iCs/>
        </w:rPr>
        <w:t>Undertale’s</w:t>
      </w:r>
      <w:r>
        <w:t xml:space="preserve"> creator Toby Fox and this makes it so much more unique. This individuality made ‘</w:t>
      </w:r>
      <w:r w:rsidRPr="4D147989">
        <w:rPr>
          <w:i/>
          <w:iCs/>
        </w:rPr>
        <w:t>Undertale’</w:t>
      </w:r>
      <w:r>
        <w:t xml:space="preserve"> skyrocket to the top</w:t>
      </w:r>
      <w:r w:rsidR="006B5DBD">
        <w:t xml:space="preserve"> ten</w:t>
      </w:r>
      <w:r>
        <w:t xml:space="preserve"> of many people’s games lists and the most common rating for the game was 5-star review, an exceedingly rare rating to get for a game that started out as a Kickstarter game. </w:t>
      </w:r>
    </w:p>
    <w:p w14:paraId="495ECD7A" w14:textId="351102E5" w:rsidR="002E3DB4" w:rsidRDefault="004A75B0" w:rsidP="004A75B0">
      <w:pPr>
        <w:shd w:val="clear" w:color="auto" w:fill="FFFFFF" w:themeFill="background1"/>
        <w:jc w:val="center"/>
      </w:pPr>
      <w:r>
        <w:rPr>
          <w:noProof/>
        </w:rPr>
        <w:drawing>
          <wp:inline distT="0" distB="0" distL="0" distR="0" wp14:anchorId="0D5B6043" wp14:editId="77338778">
            <wp:extent cx="3439391" cy="2292927"/>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54419" cy="2302946"/>
                    </a:xfrm>
                    <a:prstGeom prst="rect">
                      <a:avLst/>
                    </a:prstGeom>
                    <a:noFill/>
                  </pic:spPr>
                </pic:pic>
              </a:graphicData>
            </a:graphic>
          </wp:inline>
        </w:drawing>
      </w:r>
      <w:r>
        <w:br/>
      </w:r>
      <w:r w:rsidRPr="0057101E">
        <w:rPr>
          <w:b/>
          <w:bCs/>
        </w:rPr>
        <w:t xml:space="preserve">Fig </w:t>
      </w:r>
      <w:r w:rsidR="00F24E61">
        <w:rPr>
          <w:b/>
          <w:bCs/>
        </w:rPr>
        <w:t>5</w:t>
      </w:r>
      <w:r w:rsidRPr="0057101E">
        <w:rPr>
          <w:b/>
          <w:bCs/>
        </w:rPr>
        <w:t xml:space="preserve">: </w:t>
      </w:r>
      <w:r w:rsidR="0057101E" w:rsidRPr="0057101E">
        <w:rPr>
          <w:b/>
          <w:bCs/>
        </w:rPr>
        <w:t>Interaction between the player and a character from ‘</w:t>
      </w:r>
      <w:r w:rsidR="0057101E" w:rsidRPr="0057101E">
        <w:rPr>
          <w:b/>
          <w:bCs/>
          <w:i/>
          <w:iCs/>
        </w:rPr>
        <w:t>Undertale’</w:t>
      </w:r>
      <w:r w:rsidR="0057101E" w:rsidRPr="0057101E">
        <w:rPr>
          <w:b/>
          <w:bCs/>
        </w:rPr>
        <w:t xml:space="preserve"> (2015)</w:t>
      </w:r>
    </w:p>
    <w:p w14:paraId="1F5C8EA1" w14:textId="77777777" w:rsidR="002E3DB4" w:rsidRDefault="002E3DB4" w:rsidP="004E6778">
      <w:pPr>
        <w:shd w:val="clear" w:color="auto" w:fill="FFFFFF" w:themeFill="background1"/>
      </w:pPr>
    </w:p>
    <w:p w14:paraId="4E5625AA" w14:textId="77777777" w:rsidR="00D30DB4" w:rsidRDefault="14D849AD" w:rsidP="0024748C">
      <w:pPr>
        <w:shd w:val="clear" w:color="auto" w:fill="FFFFFF" w:themeFill="background1"/>
        <w:spacing w:line="360" w:lineRule="auto"/>
        <w:jc w:val="both"/>
      </w:pPr>
      <w:r>
        <w:t xml:space="preserve">Another kind of gameplay is ‘real-time’ gameplay, where the player must fight and strategize against multiple enemies. Sometimes in a limited amount of time or </w:t>
      </w:r>
      <w:r w:rsidR="00752DC6">
        <w:t xml:space="preserve">sometimes </w:t>
      </w:r>
      <w:r>
        <w:t xml:space="preserve">at their own pace. Games </w:t>
      </w:r>
      <w:r w:rsidR="00752DC6">
        <w:t>like</w:t>
      </w:r>
      <w:r>
        <w:t xml:space="preserve"> ‘</w:t>
      </w:r>
      <w:r w:rsidRPr="4D147989">
        <w:rPr>
          <w:i/>
          <w:iCs/>
        </w:rPr>
        <w:t>God of War’</w:t>
      </w:r>
      <w:r>
        <w:t xml:space="preserve"> (2005-2018) and ‘</w:t>
      </w:r>
      <w:r w:rsidRPr="4D147989">
        <w:rPr>
          <w:i/>
          <w:iCs/>
        </w:rPr>
        <w:t>Legend of Zelda’</w:t>
      </w:r>
      <w:r>
        <w:t xml:space="preserve"> (1986-present) perfectly show this kind of gameplay</w:t>
      </w:r>
      <w:r w:rsidR="00752DC6">
        <w:t>,</w:t>
      </w:r>
      <w:r>
        <w:t xml:space="preserve"> as it has the player fighting mass amounts of enemies in real time. Both games do have what is called ‘quick time’ events where the player must swiftly act upon </w:t>
      </w:r>
      <w:r w:rsidR="00752DC6">
        <w:t>incidents</w:t>
      </w:r>
      <w:r>
        <w:t xml:space="preserve"> that the game presents them with and punishes them if they do not act quickly enough. It is the kind of</w:t>
      </w:r>
      <w:r w:rsidR="00752DC6">
        <w:t xml:space="preserve"> urgency in</w:t>
      </w:r>
      <w:r>
        <w:t xml:space="preserve"> gameplay that keeps players on their toes, but it is not something that every gamer likes, </w:t>
      </w:r>
      <w:r w:rsidR="00D30DB4">
        <w:t>understandably</w:t>
      </w:r>
      <w:r>
        <w:t>.</w:t>
      </w:r>
    </w:p>
    <w:p w14:paraId="61892E65" w14:textId="77777777" w:rsidR="00D30DB4" w:rsidRDefault="00D30DB4" w:rsidP="0024748C">
      <w:pPr>
        <w:shd w:val="clear" w:color="auto" w:fill="FFFFFF" w:themeFill="background1"/>
        <w:spacing w:line="360" w:lineRule="auto"/>
        <w:jc w:val="both"/>
      </w:pPr>
    </w:p>
    <w:p w14:paraId="4B83E460" w14:textId="77777777" w:rsidR="00D30DB4" w:rsidRDefault="00D30DB4" w:rsidP="0024748C">
      <w:pPr>
        <w:shd w:val="clear" w:color="auto" w:fill="FFFFFF" w:themeFill="background1"/>
        <w:spacing w:line="360" w:lineRule="auto"/>
        <w:jc w:val="both"/>
      </w:pPr>
    </w:p>
    <w:p w14:paraId="478BCEFC" w14:textId="77777777" w:rsidR="00D30DB4" w:rsidRDefault="00D30DB4" w:rsidP="0024748C">
      <w:pPr>
        <w:shd w:val="clear" w:color="auto" w:fill="FFFFFF" w:themeFill="background1"/>
        <w:spacing w:line="360" w:lineRule="auto"/>
        <w:jc w:val="both"/>
      </w:pPr>
    </w:p>
    <w:p w14:paraId="163A080B" w14:textId="77777777" w:rsidR="00D30DB4" w:rsidRDefault="00D30DB4" w:rsidP="0024748C">
      <w:pPr>
        <w:shd w:val="clear" w:color="auto" w:fill="FFFFFF" w:themeFill="background1"/>
        <w:spacing w:line="360" w:lineRule="auto"/>
        <w:jc w:val="both"/>
      </w:pPr>
    </w:p>
    <w:p w14:paraId="56F1CEE0" w14:textId="77777777" w:rsidR="00D30DB4" w:rsidRDefault="00D30DB4" w:rsidP="0024748C">
      <w:pPr>
        <w:shd w:val="clear" w:color="auto" w:fill="FFFFFF" w:themeFill="background1"/>
        <w:spacing w:line="360" w:lineRule="auto"/>
        <w:jc w:val="both"/>
      </w:pPr>
    </w:p>
    <w:p w14:paraId="597CCFE2" w14:textId="77777777" w:rsidR="00D30DB4" w:rsidRDefault="00D30DB4" w:rsidP="0024748C">
      <w:pPr>
        <w:shd w:val="clear" w:color="auto" w:fill="FFFFFF" w:themeFill="background1"/>
        <w:spacing w:line="360" w:lineRule="auto"/>
        <w:jc w:val="both"/>
      </w:pPr>
    </w:p>
    <w:p w14:paraId="4704A49B" w14:textId="77777777" w:rsidR="00D30DB4" w:rsidRDefault="00D30DB4" w:rsidP="0024748C">
      <w:pPr>
        <w:shd w:val="clear" w:color="auto" w:fill="FFFFFF" w:themeFill="background1"/>
        <w:spacing w:line="360" w:lineRule="auto"/>
        <w:jc w:val="both"/>
      </w:pPr>
    </w:p>
    <w:p w14:paraId="76276658" w14:textId="244004CB" w:rsidR="002E3DB4" w:rsidRDefault="14D849AD" w:rsidP="0024748C">
      <w:pPr>
        <w:shd w:val="clear" w:color="auto" w:fill="FFFFFF" w:themeFill="background1"/>
        <w:spacing w:line="360" w:lineRule="auto"/>
        <w:jc w:val="both"/>
      </w:pPr>
      <w:r>
        <w:t xml:space="preserve"> </w:t>
      </w:r>
    </w:p>
    <w:p w14:paraId="1FD24DF7" w14:textId="30C94834" w:rsidR="0057101E" w:rsidRPr="004C0494" w:rsidRDefault="007D0926" w:rsidP="007D0926">
      <w:pPr>
        <w:shd w:val="clear" w:color="auto" w:fill="FFFFFF" w:themeFill="background1"/>
        <w:jc w:val="center"/>
        <w:rPr>
          <w:b/>
          <w:bCs/>
        </w:rPr>
      </w:pPr>
      <w:r>
        <w:rPr>
          <w:noProof/>
        </w:rPr>
        <w:drawing>
          <wp:inline distT="0" distB="0" distL="0" distR="0" wp14:anchorId="1E1F1066" wp14:editId="3015EA0F">
            <wp:extent cx="3785023" cy="2129075"/>
            <wp:effectExtent l="0" t="0" r="635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96857" cy="2135732"/>
                    </a:xfrm>
                    <a:prstGeom prst="rect">
                      <a:avLst/>
                    </a:prstGeom>
                    <a:noFill/>
                  </pic:spPr>
                </pic:pic>
              </a:graphicData>
            </a:graphic>
          </wp:inline>
        </w:drawing>
      </w:r>
      <w:r>
        <w:br/>
      </w:r>
      <w:r w:rsidRPr="004C0494">
        <w:rPr>
          <w:b/>
          <w:bCs/>
        </w:rPr>
        <w:t xml:space="preserve">Fig </w:t>
      </w:r>
      <w:r w:rsidR="00F24E61">
        <w:rPr>
          <w:b/>
          <w:bCs/>
        </w:rPr>
        <w:t>6</w:t>
      </w:r>
      <w:r w:rsidRPr="004C0494">
        <w:rPr>
          <w:b/>
          <w:bCs/>
        </w:rPr>
        <w:t xml:space="preserve">: </w:t>
      </w:r>
      <w:bookmarkStart w:id="9" w:name="_Hlk101958016"/>
      <w:r w:rsidR="009D710D" w:rsidRPr="004C0494">
        <w:rPr>
          <w:b/>
          <w:bCs/>
        </w:rPr>
        <w:t>Fight scene from ‘</w:t>
      </w:r>
      <w:r w:rsidR="009D710D" w:rsidRPr="004C0494">
        <w:rPr>
          <w:b/>
          <w:bCs/>
          <w:i/>
          <w:iCs/>
        </w:rPr>
        <w:t>Legend of Zelda: Breath of the Wild’</w:t>
      </w:r>
      <w:r w:rsidR="009D710D" w:rsidRPr="004C0494">
        <w:rPr>
          <w:b/>
          <w:bCs/>
        </w:rPr>
        <w:t xml:space="preserve"> (</w:t>
      </w:r>
      <w:r w:rsidR="004C0494" w:rsidRPr="004C0494">
        <w:rPr>
          <w:b/>
          <w:bCs/>
        </w:rPr>
        <w:t>2017)</w:t>
      </w:r>
      <w:bookmarkEnd w:id="9"/>
    </w:p>
    <w:p w14:paraId="32C60CD1" w14:textId="182BA561" w:rsidR="004E6778" w:rsidRDefault="004E6778" w:rsidP="00FB1A85">
      <w:pPr>
        <w:shd w:val="clear" w:color="auto" w:fill="FFFFFF" w:themeFill="background1"/>
        <w:spacing w:line="360" w:lineRule="auto"/>
        <w:jc w:val="both"/>
      </w:pPr>
      <w:r>
        <w:t xml:space="preserve">Some gamers prefer </w:t>
      </w:r>
      <w:proofErr w:type="gramStart"/>
      <w:r>
        <w:t>turn</w:t>
      </w:r>
      <w:proofErr w:type="gramEnd"/>
      <w:r>
        <w:t xml:space="preserve"> based games and others prefer puzzle-based games</w:t>
      </w:r>
      <w:r w:rsidR="00752DC6">
        <w:t>,</w:t>
      </w:r>
      <w:r>
        <w:t xml:space="preserve"> which focus solely on the player solving puzzles and progressing story elements. This kind of gameplay is more blended with aesthetics due to visual puzzles being far more common</w:t>
      </w:r>
      <w:r w:rsidR="00752DC6">
        <w:t>ly used,</w:t>
      </w:r>
      <w:r>
        <w:t xml:space="preserve"> than just word-based puzzles. Games like ‘</w:t>
      </w:r>
      <w:r w:rsidRPr="002E3DB4">
        <w:rPr>
          <w:i/>
          <w:iCs/>
        </w:rPr>
        <w:t>Professor Layton’</w:t>
      </w:r>
      <w:r>
        <w:t xml:space="preserve"> (2007-2017) fall under this category. </w:t>
      </w:r>
    </w:p>
    <w:p w14:paraId="70CB7E53" w14:textId="7D66AFC8" w:rsidR="00FB1A85" w:rsidRDefault="00F2003A" w:rsidP="006A67B6">
      <w:pPr>
        <w:shd w:val="clear" w:color="auto" w:fill="FFFFFF" w:themeFill="background1"/>
        <w:jc w:val="center"/>
      </w:pPr>
      <w:r w:rsidRPr="00F2003A">
        <w:rPr>
          <w:noProof/>
        </w:rPr>
        <w:drawing>
          <wp:inline distT="0" distB="0" distL="0" distR="0" wp14:anchorId="71FDF4E0" wp14:editId="57FD9FBF">
            <wp:extent cx="3670915" cy="3276600"/>
            <wp:effectExtent l="0" t="0" r="6350" b="0"/>
            <wp:docPr id="21" name="Picture 2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10;&#10;Description automatically generated"/>
                    <pic:cNvPicPr/>
                  </pic:nvPicPr>
                  <pic:blipFill>
                    <a:blip r:embed="rId14"/>
                    <a:stretch>
                      <a:fillRect/>
                    </a:stretch>
                  </pic:blipFill>
                  <pic:spPr>
                    <a:xfrm>
                      <a:off x="0" y="0"/>
                      <a:ext cx="3748325" cy="3345695"/>
                    </a:xfrm>
                    <a:prstGeom prst="rect">
                      <a:avLst/>
                    </a:prstGeom>
                  </pic:spPr>
                </pic:pic>
              </a:graphicData>
            </a:graphic>
          </wp:inline>
        </w:drawing>
      </w:r>
      <w:r w:rsidR="00A71767">
        <w:br/>
      </w:r>
      <w:r w:rsidR="00A71767" w:rsidRPr="006E2BD2">
        <w:rPr>
          <w:b/>
          <w:bCs/>
        </w:rPr>
        <w:t xml:space="preserve">Fig </w:t>
      </w:r>
      <w:r w:rsidR="00F24E61">
        <w:rPr>
          <w:b/>
          <w:bCs/>
        </w:rPr>
        <w:t>7</w:t>
      </w:r>
      <w:r w:rsidR="00A71767" w:rsidRPr="006E2BD2">
        <w:rPr>
          <w:b/>
          <w:bCs/>
        </w:rPr>
        <w:t xml:space="preserve">: </w:t>
      </w:r>
      <w:bookmarkStart w:id="10" w:name="_Hlk101958042"/>
      <w:r w:rsidR="006E2BD2">
        <w:rPr>
          <w:b/>
          <w:bCs/>
        </w:rPr>
        <w:t>P</w:t>
      </w:r>
      <w:r w:rsidR="00347E95" w:rsidRPr="006E2BD2">
        <w:rPr>
          <w:b/>
          <w:bCs/>
        </w:rPr>
        <w:t>uzzle</w:t>
      </w:r>
      <w:r w:rsidR="006E2BD2">
        <w:rPr>
          <w:b/>
          <w:bCs/>
        </w:rPr>
        <w:t xml:space="preserve"> 111</w:t>
      </w:r>
      <w:r w:rsidR="00347E95" w:rsidRPr="006E2BD2">
        <w:rPr>
          <w:b/>
          <w:bCs/>
        </w:rPr>
        <w:t xml:space="preserve"> from </w:t>
      </w:r>
      <w:r w:rsidR="00E66A7C" w:rsidRPr="006E2BD2">
        <w:rPr>
          <w:b/>
          <w:bCs/>
        </w:rPr>
        <w:t>‘</w:t>
      </w:r>
      <w:r w:rsidR="00E66A7C" w:rsidRPr="006E2BD2">
        <w:rPr>
          <w:b/>
          <w:bCs/>
          <w:i/>
          <w:iCs/>
        </w:rPr>
        <w:t>Professor Layton and the Diabolical Box’</w:t>
      </w:r>
      <w:r w:rsidR="00E66A7C" w:rsidRPr="006E2BD2">
        <w:rPr>
          <w:b/>
          <w:bCs/>
        </w:rPr>
        <w:t xml:space="preserve"> (</w:t>
      </w:r>
      <w:r w:rsidR="006E2BD2" w:rsidRPr="006E2BD2">
        <w:rPr>
          <w:b/>
          <w:bCs/>
        </w:rPr>
        <w:t>2007)</w:t>
      </w:r>
      <w:bookmarkEnd w:id="10"/>
    </w:p>
    <w:p w14:paraId="7F3DB0D9" w14:textId="77777777" w:rsidR="00D30DB4" w:rsidRDefault="00D30DB4" w:rsidP="00FB1A85">
      <w:pPr>
        <w:shd w:val="clear" w:color="auto" w:fill="FFFFFF" w:themeFill="background1"/>
        <w:spacing w:line="360" w:lineRule="auto"/>
        <w:jc w:val="both"/>
      </w:pPr>
    </w:p>
    <w:p w14:paraId="1A0B276E" w14:textId="77777777" w:rsidR="00D30DB4" w:rsidRDefault="00D30DB4" w:rsidP="00FB1A85">
      <w:pPr>
        <w:shd w:val="clear" w:color="auto" w:fill="FFFFFF" w:themeFill="background1"/>
        <w:spacing w:line="360" w:lineRule="auto"/>
        <w:jc w:val="both"/>
      </w:pPr>
    </w:p>
    <w:p w14:paraId="4F70CCD9" w14:textId="37E65301" w:rsidR="00451572" w:rsidRDefault="14D849AD" w:rsidP="00FB1A85">
      <w:pPr>
        <w:shd w:val="clear" w:color="auto" w:fill="FFFFFF" w:themeFill="background1"/>
        <w:spacing w:line="360" w:lineRule="auto"/>
        <w:jc w:val="both"/>
      </w:pPr>
      <w:r>
        <w:t>Videogames with much simpler aesthetics such as ‘</w:t>
      </w:r>
      <w:r w:rsidRPr="4D147989">
        <w:rPr>
          <w:i/>
          <w:iCs/>
        </w:rPr>
        <w:t>Wii Sports’</w:t>
      </w:r>
      <w:r>
        <w:t xml:space="preserve"> (2006) and VR games (Virtual Reality) like ‘</w:t>
      </w:r>
      <w:r w:rsidRPr="4D147989">
        <w:rPr>
          <w:i/>
          <w:iCs/>
        </w:rPr>
        <w:t>Super-Hot’</w:t>
      </w:r>
      <w:r>
        <w:t xml:space="preserve"> (2016) focus far more on their gameplay. ‘Wii Sports’ is far more focused on the accuracy of the sports it is letting the player </w:t>
      </w:r>
      <w:r w:rsidR="00752DC6">
        <w:t>act out</w:t>
      </w:r>
      <w:r>
        <w:t xml:space="preserve">. It makes sure that the tennis game is accurate to how tennis plays and </w:t>
      </w:r>
      <w:r w:rsidR="0012662D">
        <w:t>also for t</w:t>
      </w:r>
      <w:r>
        <w:t xml:space="preserve">he rest of the </w:t>
      </w:r>
      <w:r w:rsidR="0012662D">
        <w:t xml:space="preserve">sports available </w:t>
      </w:r>
      <w:r>
        <w:t>too. For ‘Super-Hot’ the aesthetics are extremely simple with the surroundings being shades of white and the characters blank slates of red, so to remedy this the developers made sure that the gameplay was engaging for the player and was exciting by making it a VR game. This meant that the player could move around as if they were in the game. This was quite a smart move since the aesthetics were so simple</w:t>
      </w:r>
      <w:r w:rsidR="00D30DB4">
        <w:t xml:space="preserve"> or because the aesthetics were so simple it made the gameplay stand out and more engaging.</w:t>
      </w:r>
    </w:p>
    <w:p w14:paraId="3BE14B6F" w14:textId="4D17C68D" w:rsidR="00D30DB4" w:rsidRDefault="00D30DB4" w:rsidP="00FB1A85">
      <w:pPr>
        <w:shd w:val="clear" w:color="auto" w:fill="FFFFFF" w:themeFill="background1"/>
        <w:spacing w:line="360" w:lineRule="auto"/>
        <w:jc w:val="both"/>
      </w:pPr>
    </w:p>
    <w:p w14:paraId="2428F846" w14:textId="52C9623B" w:rsidR="00D30DB4" w:rsidRDefault="00D30DB4" w:rsidP="00FB1A85">
      <w:pPr>
        <w:shd w:val="clear" w:color="auto" w:fill="FFFFFF" w:themeFill="background1"/>
        <w:spacing w:line="360" w:lineRule="auto"/>
        <w:jc w:val="both"/>
      </w:pPr>
    </w:p>
    <w:p w14:paraId="12CA523E" w14:textId="77777777" w:rsidR="00D30DB4" w:rsidRDefault="00D30DB4" w:rsidP="00FB1A85">
      <w:pPr>
        <w:shd w:val="clear" w:color="auto" w:fill="FFFFFF" w:themeFill="background1"/>
        <w:spacing w:line="360" w:lineRule="auto"/>
        <w:jc w:val="both"/>
      </w:pPr>
    </w:p>
    <w:p w14:paraId="5FF8E9E7" w14:textId="77777777" w:rsidR="00D30DB4" w:rsidRDefault="00E35FFD" w:rsidP="00E35FFD">
      <w:pPr>
        <w:shd w:val="clear" w:color="auto" w:fill="FFFFFF" w:themeFill="background1"/>
        <w:jc w:val="center"/>
        <w:rPr>
          <w:b/>
          <w:bCs/>
        </w:rPr>
      </w:pPr>
      <w:r>
        <w:rPr>
          <w:noProof/>
        </w:rPr>
        <w:drawing>
          <wp:inline distT="0" distB="0" distL="0" distR="0" wp14:anchorId="727BFDAD" wp14:editId="1D740D89">
            <wp:extent cx="3731490" cy="2098963"/>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39130" cy="2103261"/>
                    </a:xfrm>
                    <a:prstGeom prst="rect">
                      <a:avLst/>
                    </a:prstGeom>
                    <a:noFill/>
                  </pic:spPr>
                </pic:pic>
              </a:graphicData>
            </a:graphic>
          </wp:inline>
        </w:drawing>
      </w:r>
      <w:r>
        <w:br/>
      </w:r>
      <w:r w:rsidRPr="00E35FFD">
        <w:rPr>
          <w:b/>
          <w:bCs/>
        </w:rPr>
        <w:t xml:space="preserve">Fig </w:t>
      </w:r>
      <w:r w:rsidR="00F24E61">
        <w:rPr>
          <w:b/>
          <w:bCs/>
        </w:rPr>
        <w:t>8</w:t>
      </w:r>
      <w:r w:rsidRPr="00E35FFD">
        <w:rPr>
          <w:b/>
          <w:bCs/>
        </w:rPr>
        <w:t xml:space="preserve">: </w:t>
      </w:r>
      <w:bookmarkStart w:id="11" w:name="_Hlk101958067"/>
      <w:r w:rsidRPr="00E35FFD">
        <w:rPr>
          <w:b/>
          <w:bCs/>
        </w:rPr>
        <w:t>Tennis game from ‘</w:t>
      </w:r>
      <w:r w:rsidRPr="00E35FFD">
        <w:rPr>
          <w:b/>
          <w:bCs/>
          <w:i/>
          <w:iCs/>
        </w:rPr>
        <w:t>Wii Sports’</w:t>
      </w:r>
      <w:r w:rsidRPr="00E35FFD">
        <w:rPr>
          <w:b/>
          <w:bCs/>
        </w:rPr>
        <w:t xml:space="preserve"> (2006)</w:t>
      </w:r>
      <w:bookmarkEnd w:id="11"/>
    </w:p>
    <w:p w14:paraId="4715D625" w14:textId="445A86F9" w:rsidR="001F03E8" w:rsidRDefault="00E35FFD" w:rsidP="00E35FFD">
      <w:pPr>
        <w:shd w:val="clear" w:color="auto" w:fill="FFFFFF" w:themeFill="background1"/>
        <w:jc w:val="center"/>
      </w:pPr>
      <w:r>
        <w:rPr>
          <w:b/>
          <w:bCs/>
        </w:rPr>
        <w:br/>
      </w:r>
      <w:r w:rsidR="00D9451D">
        <w:rPr>
          <w:b/>
          <w:bCs/>
          <w:noProof/>
        </w:rPr>
        <w:drawing>
          <wp:inline distT="0" distB="0" distL="0" distR="0" wp14:anchorId="0C1B069D" wp14:editId="44005EEF">
            <wp:extent cx="4213975" cy="194896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40100" cy="1961047"/>
                    </a:xfrm>
                    <a:prstGeom prst="rect">
                      <a:avLst/>
                    </a:prstGeom>
                    <a:noFill/>
                  </pic:spPr>
                </pic:pic>
              </a:graphicData>
            </a:graphic>
          </wp:inline>
        </w:drawing>
      </w:r>
      <w:r w:rsidR="00D9451D">
        <w:rPr>
          <w:b/>
          <w:bCs/>
        </w:rPr>
        <w:br/>
        <w:t xml:space="preserve">Fig </w:t>
      </w:r>
      <w:r w:rsidR="00F24E61">
        <w:rPr>
          <w:b/>
          <w:bCs/>
        </w:rPr>
        <w:t>9</w:t>
      </w:r>
      <w:r w:rsidR="00D9451D">
        <w:rPr>
          <w:b/>
          <w:bCs/>
        </w:rPr>
        <w:t xml:space="preserve">: Promotion art for </w:t>
      </w:r>
      <w:r w:rsidR="0045267D">
        <w:rPr>
          <w:b/>
          <w:bCs/>
        </w:rPr>
        <w:t>‘</w:t>
      </w:r>
      <w:r w:rsidR="0045267D" w:rsidRPr="0045267D">
        <w:rPr>
          <w:b/>
          <w:bCs/>
          <w:i/>
          <w:iCs/>
        </w:rPr>
        <w:t>Super-Hot’</w:t>
      </w:r>
      <w:r w:rsidR="0045267D">
        <w:rPr>
          <w:b/>
          <w:bCs/>
        </w:rPr>
        <w:t xml:space="preserve"> (2016)</w:t>
      </w:r>
    </w:p>
    <w:p w14:paraId="10E7487A" w14:textId="1326F661" w:rsidR="00451572" w:rsidRDefault="00451572" w:rsidP="004A6607">
      <w:pPr>
        <w:pStyle w:val="Heading1"/>
        <w:shd w:val="clear" w:color="auto" w:fill="FFFFFF" w:themeFill="background1"/>
      </w:pPr>
      <w:bookmarkStart w:id="12" w:name="_Toc101985293"/>
      <w:r w:rsidRPr="00451572">
        <w:lastRenderedPageBreak/>
        <w:t>Game Reviews</w:t>
      </w:r>
      <w:bookmarkEnd w:id="12"/>
    </w:p>
    <w:p w14:paraId="58C69039" w14:textId="77777777" w:rsidR="00D30DB4" w:rsidRPr="00D30DB4" w:rsidRDefault="00D30DB4" w:rsidP="00D30DB4"/>
    <w:p w14:paraId="357C7423" w14:textId="7DC3288A" w:rsidR="000D2EE5" w:rsidRDefault="5DB94899" w:rsidP="004A6607">
      <w:pPr>
        <w:shd w:val="clear" w:color="auto" w:fill="FFFFFF" w:themeFill="background1"/>
        <w:spacing w:line="360" w:lineRule="auto"/>
        <w:jc w:val="both"/>
      </w:pPr>
      <w:r>
        <w:t xml:space="preserve">Continuing </w:t>
      </w:r>
      <w:r w:rsidR="273E43F3">
        <w:t>the</w:t>
      </w:r>
      <w:r>
        <w:t xml:space="preserve"> research</w:t>
      </w:r>
      <w:r w:rsidR="57E2A78D">
        <w:t xml:space="preserve">, </w:t>
      </w:r>
      <w:r w:rsidR="2C24E1AA">
        <w:t>game reviews online</w:t>
      </w:r>
      <w:r w:rsidR="57E2A78D">
        <w:t xml:space="preserve"> were analysed</w:t>
      </w:r>
      <w:r w:rsidR="2C24E1AA">
        <w:t xml:space="preserve"> to </w:t>
      </w:r>
      <w:r w:rsidR="007C21A0">
        <w:t>ascertain what</w:t>
      </w:r>
      <w:r w:rsidR="2C24E1AA">
        <w:t xml:space="preserve"> </w:t>
      </w:r>
      <w:r w:rsidR="001136D0">
        <w:t>they</w:t>
      </w:r>
      <w:r w:rsidR="2C24E1AA">
        <w:t xml:space="preserve"> thought about many different games.</w:t>
      </w:r>
      <w:r w:rsidR="1C6F3F13">
        <w:t xml:space="preserve"> Seeing their reactions to games and the </w:t>
      </w:r>
      <w:r w:rsidR="29BE56E7">
        <w:t>in-depth</w:t>
      </w:r>
      <w:r w:rsidR="209E923A">
        <w:t xml:space="preserve"> </w:t>
      </w:r>
      <w:r w:rsidR="1C6F3F13">
        <w:t xml:space="preserve">information </w:t>
      </w:r>
      <w:r w:rsidR="29BE56E7">
        <w:t xml:space="preserve">on gameplay and aesthetic </w:t>
      </w:r>
      <w:r w:rsidR="1C6F3F13">
        <w:t xml:space="preserve">they </w:t>
      </w:r>
      <w:r w:rsidR="001136D0">
        <w:t>shared</w:t>
      </w:r>
      <w:r w:rsidR="1C6F3F13">
        <w:t xml:space="preserve"> from </w:t>
      </w:r>
      <w:r w:rsidR="29BE56E7">
        <w:t xml:space="preserve">not only playing the game but analysing it </w:t>
      </w:r>
      <w:r w:rsidR="767EB64B">
        <w:t>as well. One</w:t>
      </w:r>
      <w:r w:rsidR="2493BAD3">
        <w:t xml:space="preserve"> videogame rev</w:t>
      </w:r>
      <w:r w:rsidR="032514C5">
        <w:t>iew channel on YouTube that</w:t>
      </w:r>
      <w:r w:rsidR="57E2A78D">
        <w:t xml:space="preserve"> was </w:t>
      </w:r>
      <w:r w:rsidR="032514C5">
        <w:t xml:space="preserve">investigated was a channel named ‘Nitro-Rad.’ This channel looks over many </w:t>
      </w:r>
      <w:r w:rsidR="14182460">
        <w:t xml:space="preserve">games, old and new, and the depth </w:t>
      </w:r>
      <w:r w:rsidR="001136D0">
        <w:t>which</w:t>
      </w:r>
      <w:r w:rsidR="14182460">
        <w:t xml:space="preserve"> the </w:t>
      </w:r>
      <w:r w:rsidR="001136D0">
        <w:t>content provider</w:t>
      </w:r>
      <w:r w:rsidR="14182460">
        <w:t xml:space="preserve"> of </w:t>
      </w:r>
      <w:r w:rsidR="001136D0">
        <w:t>that</w:t>
      </w:r>
      <w:r w:rsidR="14182460">
        <w:t xml:space="preserve"> channel goes into</w:t>
      </w:r>
      <w:r w:rsidR="05E60799">
        <w:t xml:space="preserve"> about how the game looks as well as how the game plays is incredible. However,</w:t>
      </w:r>
      <w:r w:rsidR="63441C69">
        <w:t xml:space="preserve"> it was</w:t>
      </w:r>
      <w:r w:rsidR="05E60799">
        <w:t xml:space="preserve"> not</w:t>
      </w:r>
      <w:r w:rsidR="63441C69">
        <w:t>ed</w:t>
      </w:r>
      <w:r w:rsidR="05E60799">
        <w:t xml:space="preserve"> that he did lean more towards </w:t>
      </w:r>
      <w:r w:rsidR="0E65647F">
        <w:t>how a game plays over how it looks</w:t>
      </w:r>
      <w:r w:rsidR="3CDCF351">
        <w:t xml:space="preserve">. In a few of his videos on old games </w:t>
      </w:r>
      <w:r w:rsidR="48E107DD">
        <w:t xml:space="preserve">with incredibly old graphics </w:t>
      </w:r>
      <w:r w:rsidR="1FBDE6C1">
        <w:t xml:space="preserve">he talked </w:t>
      </w:r>
      <w:r w:rsidR="1CE5242A">
        <w:t>more about how the game played than how it looked, though this was not just limited to old</w:t>
      </w:r>
      <w:r w:rsidR="1604B299">
        <w:t xml:space="preserve"> games. Games such as</w:t>
      </w:r>
      <w:r w:rsidR="48BEFEBC">
        <w:t xml:space="preserve"> ‘Psychonauts 2’</w:t>
      </w:r>
      <w:r w:rsidR="6B72E4B4">
        <w:t xml:space="preserve"> (2021)</w:t>
      </w:r>
      <w:r w:rsidR="48BEFEBC">
        <w:t xml:space="preserve"> and </w:t>
      </w:r>
      <w:r w:rsidR="1561C4D1">
        <w:t>‘Fatal Frame</w:t>
      </w:r>
      <w:r w:rsidR="16F404E0">
        <w:t xml:space="preserve">’ </w:t>
      </w:r>
      <w:r w:rsidR="51E3771A">
        <w:t>(20</w:t>
      </w:r>
      <w:r w:rsidR="3D3AEAA6">
        <w:t>01</w:t>
      </w:r>
      <w:r w:rsidR="51E3771A">
        <w:t xml:space="preserve">) </w:t>
      </w:r>
      <w:r w:rsidR="1561C4D1">
        <w:t xml:space="preserve">were </w:t>
      </w:r>
      <w:r w:rsidR="001136D0">
        <w:t>critiqued with both</w:t>
      </w:r>
      <w:r w:rsidR="031A323E">
        <w:t xml:space="preserve"> good and bad </w:t>
      </w:r>
      <w:r w:rsidR="001136D0">
        <w:t>aspects of gameplay highlighted</w:t>
      </w:r>
      <w:r w:rsidR="031A323E">
        <w:t xml:space="preserve">. </w:t>
      </w:r>
    </w:p>
    <w:p w14:paraId="7D025E27" w14:textId="0190F3A7" w:rsidR="0085092C" w:rsidRDefault="73A79990" w:rsidP="004A6607">
      <w:pPr>
        <w:shd w:val="clear" w:color="auto" w:fill="FFFFFF" w:themeFill="background1"/>
        <w:spacing w:line="360" w:lineRule="auto"/>
        <w:jc w:val="both"/>
      </w:pPr>
      <w:r>
        <w:t xml:space="preserve">This is not always a terrible thing though. </w:t>
      </w:r>
      <w:r w:rsidR="4C3015B2">
        <w:t xml:space="preserve">Videogames are created for playable enjoyment and when a game has </w:t>
      </w:r>
      <w:r w:rsidR="436A17F6">
        <w:t xml:space="preserve">good gameplay </w:t>
      </w:r>
      <w:r w:rsidR="6D039017">
        <w:t>it is</w:t>
      </w:r>
      <w:r w:rsidR="436A17F6">
        <w:t xml:space="preserve"> much more enjoyable. Games such as ‘Forbidden Siren’</w:t>
      </w:r>
      <w:r w:rsidR="2EA8E237">
        <w:t xml:space="preserve"> (2003)</w:t>
      </w:r>
      <w:r w:rsidR="436A17F6">
        <w:t xml:space="preserve"> </w:t>
      </w:r>
      <w:r w:rsidR="6D039017">
        <w:t>have gameplay quite like the first ‘Silent Hill’</w:t>
      </w:r>
      <w:r w:rsidR="2EA8E237">
        <w:t xml:space="preserve"> (1999) </w:t>
      </w:r>
      <w:r w:rsidR="6D039017">
        <w:t xml:space="preserve">game, which is understandable as it was created by the same game developers </w:t>
      </w:r>
      <w:r w:rsidR="46DCE847">
        <w:t xml:space="preserve">of the first four ‘Silent Hill’ games, Team Silent. </w:t>
      </w:r>
      <w:r w:rsidR="3CE57E65">
        <w:t xml:space="preserve">The gameplay focuses on using what is called ‘tank controls’ as well as diverse types of weapons to defend yourself. Mele </w:t>
      </w:r>
      <w:r w:rsidR="52A6CBCE">
        <w:t>weapons such as pipes and baseball bats, long ranged weapons like pistols and other forms of guns</w:t>
      </w:r>
      <w:r w:rsidR="653B05FE">
        <w:t xml:space="preserve"> and finally weapons that cause the enemy to take damage</w:t>
      </w:r>
      <w:r w:rsidR="1A0DB719">
        <w:t xml:space="preserve"> but you can only use the weapon once, such as </w:t>
      </w:r>
      <w:r w:rsidR="67E7FA1B">
        <w:t xml:space="preserve">flaming objects or glass bottles. Of course, these types of weapons are only found in games that are based in more modern </w:t>
      </w:r>
      <w:r w:rsidR="209E923A">
        <w:t>settings,</w:t>
      </w:r>
      <w:r w:rsidR="67E7FA1B">
        <w:t xml:space="preserve"> but they do make the gameplay enjoyable for those who like that kind of setting. </w:t>
      </w:r>
    </w:p>
    <w:p w14:paraId="4D5A843C" w14:textId="40B26310" w:rsidR="00645F3F" w:rsidRDefault="5134DBA3" w:rsidP="00BD2750">
      <w:pPr>
        <w:spacing w:line="360" w:lineRule="auto"/>
        <w:jc w:val="both"/>
      </w:pPr>
      <w:r>
        <w:t xml:space="preserve">Going back to ‘Forbidden Siren’ </w:t>
      </w:r>
      <w:r w:rsidR="2DEDE471">
        <w:t xml:space="preserve">the game developers opted to use an incredibly unique style </w:t>
      </w:r>
      <w:r w:rsidR="3C6F9684">
        <w:t xml:space="preserve">for their character models. Instead of moulding the character models to have faces and then adding textures, they decided to </w:t>
      </w:r>
      <w:r w:rsidR="6D86025C">
        <w:t>take live photos of the</w:t>
      </w:r>
      <w:r w:rsidR="5E11965A">
        <w:t xml:space="preserve"> faces of the actors playing each character</w:t>
      </w:r>
      <w:r w:rsidR="00D179BB">
        <w:t xml:space="preserve"> and use facial tracking</w:t>
      </w:r>
      <w:r w:rsidR="5E11965A">
        <w:t xml:space="preserve">. This gave the characters a sort of ‘uncanny valley’ </w:t>
      </w:r>
      <w:proofErr w:type="gramStart"/>
      <w:r w:rsidR="008F1385">
        <w:t>feel</w:t>
      </w:r>
      <w:proofErr w:type="gramEnd"/>
      <w:r w:rsidR="008F1385">
        <w:t xml:space="preserve"> </w:t>
      </w:r>
      <w:r w:rsidR="5E11965A">
        <w:t xml:space="preserve">as their faces looked so </w:t>
      </w:r>
      <w:r w:rsidR="2B43BA2C">
        <w:t>realistic for that era of games</w:t>
      </w:r>
      <w:r w:rsidR="736E60B9">
        <w:t xml:space="preserve"> (Fig. 1</w:t>
      </w:r>
      <w:r w:rsidR="00D179BB">
        <w:t>0</w:t>
      </w:r>
      <w:r w:rsidR="736E60B9">
        <w:t>)</w:t>
      </w:r>
      <w:r w:rsidR="2B43BA2C">
        <w:t>.</w:t>
      </w:r>
      <w:r w:rsidR="3D3AEAA6">
        <w:t xml:space="preserve"> This kind of aesthetic can really make a videogame much more frightening </w:t>
      </w:r>
      <w:r w:rsidR="3A2E6EF0">
        <w:t>as well as making the player feel uncomfortable</w:t>
      </w:r>
      <w:r w:rsidR="3E371359">
        <w:t>, which is what horror games are supposed to do to a player.</w:t>
      </w:r>
    </w:p>
    <w:p w14:paraId="01E07928" w14:textId="6560BF56" w:rsidR="00BD2750" w:rsidRDefault="00223CB8" w:rsidP="006A67B6">
      <w:pPr>
        <w:spacing w:line="360" w:lineRule="auto"/>
        <w:jc w:val="center"/>
      </w:pPr>
      <w:r>
        <w:rPr>
          <w:noProof/>
        </w:rPr>
        <w:lastRenderedPageBreak/>
        <w:drawing>
          <wp:inline distT="0" distB="0" distL="0" distR="0" wp14:anchorId="2328F75F" wp14:editId="0C5A5472">
            <wp:extent cx="2383790" cy="23837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83790" cy="2383790"/>
                    </a:xfrm>
                    <a:prstGeom prst="rect">
                      <a:avLst/>
                    </a:prstGeom>
                    <a:noFill/>
                  </pic:spPr>
                </pic:pic>
              </a:graphicData>
            </a:graphic>
          </wp:inline>
        </w:drawing>
      </w:r>
      <w:r w:rsidR="00FA61B0">
        <w:rPr>
          <w:b/>
          <w:bCs/>
          <w:i/>
          <w:iCs/>
        </w:rPr>
        <w:t xml:space="preserve"> </w:t>
      </w:r>
      <w:r w:rsidR="005E0699">
        <w:br/>
      </w:r>
      <w:r w:rsidR="00F66344" w:rsidRPr="00D078A6">
        <w:rPr>
          <w:b/>
          <w:bCs/>
          <w:i/>
          <w:iCs/>
        </w:rPr>
        <w:t xml:space="preserve">Fig </w:t>
      </w:r>
      <w:r w:rsidR="00F24E61">
        <w:rPr>
          <w:b/>
          <w:bCs/>
          <w:i/>
          <w:iCs/>
        </w:rPr>
        <w:t>10</w:t>
      </w:r>
      <w:r w:rsidR="00F66344" w:rsidRPr="00D078A6">
        <w:rPr>
          <w:b/>
          <w:bCs/>
          <w:i/>
          <w:iCs/>
        </w:rPr>
        <w:t>: Example of character design using ac</w:t>
      </w:r>
      <w:r w:rsidR="003A40BF" w:rsidRPr="00D078A6">
        <w:rPr>
          <w:b/>
          <w:bCs/>
          <w:i/>
          <w:iCs/>
        </w:rPr>
        <w:t>tors and facial tracking from Forbidden Siren (2003).</w:t>
      </w:r>
    </w:p>
    <w:p w14:paraId="7E429CCE" w14:textId="565508C1" w:rsidR="00110974" w:rsidRDefault="001C1478" w:rsidP="00414418">
      <w:pPr>
        <w:spacing w:line="360" w:lineRule="auto"/>
        <w:jc w:val="both"/>
      </w:pPr>
      <w:r>
        <w:t>Looking at other game reviewers</w:t>
      </w:r>
      <w:r w:rsidR="00D72AB3">
        <w:t>,</w:t>
      </w:r>
      <w:r>
        <w:t xml:space="preserve"> </w:t>
      </w:r>
      <w:r w:rsidR="00D72AB3">
        <w:t>one</w:t>
      </w:r>
      <w:r>
        <w:t xml:space="preserve"> named</w:t>
      </w:r>
      <w:r w:rsidR="00D72AB3">
        <w:t xml:space="preserve"> ‘</w:t>
      </w:r>
      <w:proofErr w:type="spellStart"/>
      <w:r w:rsidR="00D72AB3">
        <w:t>Zeltik</w:t>
      </w:r>
      <w:proofErr w:type="spellEnd"/>
      <w:r w:rsidR="00D72AB3">
        <w:t xml:space="preserve">’ </w:t>
      </w:r>
      <w:r w:rsidR="008A0EC5">
        <w:t>who not only reviewed the ‘</w:t>
      </w:r>
      <w:r w:rsidR="006877BA">
        <w:t xml:space="preserve">The </w:t>
      </w:r>
      <w:r w:rsidR="008A0EC5">
        <w:t>Legend of Zelda</w:t>
      </w:r>
      <w:r w:rsidR="00317468">
        <w:t xml:space="preserve">’ (1986-present) </w:t>
      </w:r>
      <w:r w:rsidR="004F1CEA">
        <w:t>but also other games by ‘Nintendo’. He focused mostly on the game’s aesthetics as well as the game’s stories</w:t>
      </w:r>
      <w:r w:rsidR="00EF787B">
        <w:t>, with the gameplay aspects being faintly touched upon.</w:t>
      </w:r>
      <w:r w:rsidR="006877BA">
        <w:t xml:space="preserve"> </w:t>
      </w:r>
      <w:r w:rsidR="00F36A82">
        <w:t>However,</w:t>
      </w:r>
      <w:r w:rsidR="006877BA">
        <w:t xml:space="preserve"> talking about ‘The Legend of Zelda’</w:t>
      </w:r>
      <w:r w:rsidR="003F7EF3">
        <w:t xml:space="preserve"> in general </w:t>
      </w:r>
      <w:r w:rsidR="00F63854">
        <w:t>is difficult when not talking about how it looks and how the story plays out</w:t>
      </w:r>
      <w:r w:rsidR="00780549">
        <w:t xml:space="preserve">. </w:t>
      </w:r>
      <w:r w:rsidR="00F36A82">
        <w:t>Another</w:t>
      </w:r>
      <w:r w:rsidR="0043019B">
        <w:t xml:space="preserve"> game reviewer</w:t>
      </w:r>
      <w:r w:rsidR="00171903">
        <w:t xml:space="preserve"> named ‘</w:t>
      </w:r>
      <w:proofErr w:type="spellStart"/>
      <w:r w:rsidR="00171903">
        <w:t>PeanutButterGamer</w:t>
      </w:r>
      <w:proofErr w:type="spellEnd"/>
      <w:r w:rsidR="0043019B">
        <w:t>,</w:t>
      </w:r>
      <w:r w:rsidR="00762472">
        <w:t xml:space="preserve"> also</w:t>
      </w:r>
      <w:r w:rsidR="00171903">
        <w:t xml:space="preserve"> </w:t>
      </w:r>
      <w:r w:rsidR="00F36A82">
        <w:t xml:space="preserve">focuses </w:t>
      </w:r>
      <w:r w:rsidR="00171903">
        <w:t xml:space="preserve">on </w:t>
      </w:r>
      <w:r w:rsidR="0043019B">
        <w:t>Nintendo’s games</w:t>
      </w:r>
      <w:r w:rsidR="00F36A82">
        <w:t>, e</w:t>
      </w:r>
      <w:r w:rsidR="0043019B">
        <w:t xml:space="preserve">specially </w:t>
      </w:r>
      <w:r w:rsidR="003D4A65">
        <w:t xml:space="preserve">the Zelda </w:t>
      </w:r>
      <w:r w:rsidR="00931EEE">
        <w:t>and the Mario Bros games</w:t>
      </w:r>
      <w:r w:rsidR="00087B59">
        <w:t>. T</w:t>
      </w:r>
      <w:r w:rsidR="00780549">
        <w:t>he ‘Mario Bro</w:t>
      </w:r>
      <w:r w:rsidR="00175637">
        <w:t>s’</w:t>
      </w:r>
      <w:r w:rsidR="008D3A56">
        <w:t xml:space="preserve"> (1983-present)</w:t>
      </w:r>
      <w:r w:rsidR="00175637">
        <w:t xml:space="preserve"> games are much more focused on their gameplay, no matter how simple they may be. </w:t>
      </w:r>
      <w:r w:rsidR="00212468">
        <w:t xml:space="preserve">The first level of Super Mario Brothers is widely regarded as a good tutorial to </w:t>
      </w:r>
      <w:r w:rsidR="007F3E50">
        <w:t>it is</w:t>
      </w:r>
      <w:r w:rsidR="00212468">
        <w:t xml:space="preserve"> gameplay</w:t>
      </w:r>
      <w:r w:rsidR="00CF2F2B">
        <w:t>, as Malloy states</w:t>
      </w:r>
      <w:r w:rsidR="008F7ADD">
        <w:t xml:space="preserve"> in a</w:t>
      </w:r>
      <w:r w:rsidR="007B426E">
        <w:t>n article from 2020</w:t>
      </w:r>
      <w:r w:rsidR="00D93152">
        <w:t xml:space="preserve"> -</w:t>
      </w:r>
      <w:r w:rsidR="008F7ADD">
        <w:t xml:space="preserve"> </w:t>
      </w:r>
      <w:r w:rsidR="00110974">
        <w:t>“</w:t>
      </w:r>
      <w:r w:rsidR="00D93152">
        <w:t>T</w:t>
      </w:r>
      <w:r w:rsidR="00110974">
        <w:t>he intro level teaches you something new constantly and simply through visuals.”</w:t>
      </w:r>
      <w:r w:rsidR="00D93152">
        <w:t xml:space="preserve"> (1)</w:t>
      </w:r>
    </w:p>
    <w:p w14:paraId="10BD1741" w14:textId="7F46A32B" w:rsidR="00512742" w:rsidRDefault="47F457E6" w:rsidP="000C228C">
      <w:pPr>
        <w:spacing w:line="360" w:lineRule="auto"/>
        <w:jc w:val="both"/>
      </w:pPr>
      <w:r>
        <w:t xml:space="preserve">Nintendo’s ‘Mario’ franchise </w:t>
      </w:r>
      <w:r w:rsidR="7F03EE40">
        <w:t>is far more focused on the fun of the game rather than how it looks</w:t>
      </w:r>
      <w:r w:rsidR="25D9816C">
        <w:t xml:space="preserve">, or even the story for that matter, the games always have the same plot with one character being kidnapped by another character and then Mario must go save them. In the book </w:t>
      </w:r>
      <w:r w:rsidR="25D9816C" w:rsidRPr="0B34A343">
        <w:rPr>
          <w:i/>
          <w:iCs/>
        </w:rPr>
        <w:t>‘Game Over: Press Start to Continue, The Maturing of Mario’</w:t>
      </w:r>
      <w:r w:rsidR="25D9816C">
        <w:t xml:space="preserve"> by D. Sheff, Mario is described; “Mario, the main character, made an unlikely hero – a plumber who can wisely choose to avoid enemies as well as to confront them.” Quite simple</w:t>
      </w:r>
      <w:r w:rsidR="00F36A82">
        <w:t>. It is</w:t>
      </w:r>
      <w:r w:rsidR="5D53B790">
        <w:t xml:space="preserve"> this simplicity </w:t>
      </w:r>
      <w:r w:rsidR="00F36A82">
        <w:t xml:space="preserve">that </w:t>
      </w:r>
      <w:r w:rsidR="5D53B790">
        <w:t xml:space="preserve">makes it so </w:t>
      </w:r>
      <w:r w:rsidR="435C8067">
        <w:t>any person can play the games and have a fu</w:t>
      </w:r>
      <w:r w:rsidR="13DF33E9">
        <w:t>n time playing</w:t>
      </w:r>
      <w:r w:rsidR="718A881C">
        <w:t xml:space="preserve"> the game, even if </w:t>
      </w:r>
      <w:r w:rsidR="49C87C70">
        <w:t>it is</w:t>
      </w:r>
      <w:r w:rsidR="718A881C">
        <w:t xml:space="preserve"> not their usual choice of game genre.</w:t>
      </w:r>
    </w:p>
    <w:p w14:paraId="65736E45" w14:textId="73AD1CD3" w:rsidR="00512742" w:rsidRDefault="07A38E73" w:rsidP="0B34A343">
      <w:pPr>
        <w:spacing w:line="360" w:lineRule="auto"/>
        <w:jc w:val="center"/>
      </w:pPr>
      <w:r>
        <w:lastRenderedPageBreak/>
        <w:t xml:space="preserve"> </w:t>
      </w:r>
      <w:r w:rsidR="00512742">
        <w:rPr>
          <w:noProof/>
        </w:rPr>
        <w:drawing>
          <wp:inline distT="0" distB="0" distL="0" distR="0" wp14:anchorId="78EF370F" wp14:editId="14F30D1A">
            <wp:extent cx="2024732" cy="3152140"/>
            <wp:effectExtent l="0" t="0" r="8890" b="0"/>
            <wp:docPr id="5" name="Picture 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8">
                      <a:extLst>
                        <a:ext uri="{28A0092B-C50C-407E-A947-70E740481C1C}">
                          <a14:useLocalDpi xmlns:a14="http://schemas.microsoft.com/office/drawing/2010/main" val="0"/>
                        </a:ext>
                      </a:extLst>
                    </a:blip>
                    <a:stretch>
                      <a:fillRect/>
                    </a:stretch>
                  </pic:blipFill>
                  <pic:spPr>
                    <a:xfrm>
                      <a:off x="0" y="0"/>
                      <a:ext cx="2024732" cy="3152140"/>
                    </a:xfrm>
                    <a:prstGeom prst="rect">
                      <a:avLst/>
                    </a:prstGeom>
                  </pic:spPr>
                </pic:pic>
              </a:graphicData>
            </a:graphic>
          </wp:inline>
        </w:drawing>
      </w:r>
      <w:r w:rsidR="00512742">
        <w:br/>
      </w:r>
      <w:r w:rsidR="0B34A343" w:rsidRPr="00DC2776">
        <w:rPr>
          <w:b/>
          <w:bCs/>
          <w:i/>
          <w:iCs/>
        </w:rPr>
        <w:t xml:space="preserve">Fig </w:t>
      </w:r>
      <w:r w:rsidR="00DC2776" w:rsidRPr="00DC2776">
        <w:rPr>
          <w:b/>
          <w:bCs/>
          <w:i/>
          <w:iCs/>
        </w:rPr>
        <w:t>1</w:t>
      </w:r>
      <w:r w:rsidR="00F24E61">
        <w:rPr>
          <w:b/>
          <w:bCs/>
          <w:i/>
          <w:iCs/>
        </w:rPr>
        <w:t>1</w:t>
      </w:r>
      <w:r w:rsidR="0B34A343" w:rsidRPr="00DC2776">
        <w:rPr>
          <w:b/>
          <w:bCs/>
          <w:i/>
          <w:iCs/>
        </w:rPr>
        <w:t xml:space="preserve">: </w:t>
      </w:r>
      <w:bookmarkStart w:id="13" w:name="_Hlk101958143"/>
      <w:r w:rsidR="0B34A343" w:rsidRPr="00DC2776">
        <w:rPr>
          <w:b/>
          <w:bCs/>
          <w:i/>
          <w:iCs/>
        </w:rPr>
        <w:t xml:space="preserve">Cover of ’Game Over: Press Start to Continue, The Maturing of Mario’ by David Sheff </w:t>
      </w:r>
      <w:bookmarkEnd w:id="13"/>
    </w:p>
    <w:p w14:paraId="07A9A7C6" w14:textId="492D0989" w:rsidR="009F42F6" w:rsidRDefault="3B1443BF" w:rsidP="00AE059B">
      <w:pPr>
        <w:spacing w:line="360" w:lineRule="auto"/>
        <w:jc w:val="both"/>
      </w:pPr>
      <w:r>
        <w:t xml:space="preserve">To finalise </w:t>
      </w:r>
      <w:r w:rsidR="00F36A82">
        <w:t>the</w:t>
      </w:r>
      <w:r>
        <w:t xml:space="preserve"> research on game reviewers </w:t>
      </w:r>
      <w:r w:rsidR="00F36A82">
        <w:t xml:space="preserve">it can be said </w:t>
      </w:r>
      <w:r w:rsidR="077C42C5">
        <w:t xml:space="preserve">that some are far more critical than others while some are quite emotional with how they analyse the games they play. </w:t>
      </w:r>
      <w:r w:rsidR="2189982C">
        <w:t>Personally,</w:t>
      </w:r>
      <w:r w:rsidR="4E4AB5D2">
        <w:t xml:space="preserve"> </w:t>
      </w:r>
      <w:r w:rsidR="2189982C">
        <w:t>it</w:t>
      </w:r>
      <w:r w:rsidR="4E4AB5D2">
        <w:t xml:space="preserve"> is </w:t>
      </w:r>
      <w:r w:rsidR="00F36A82">
        <w:t xml:space="preserve">far </w:t>
      </w:r>
      <w:r w:rsidR="4E4AB5D2">
        <w:t xml:space="preserve">more important for a game reviewer to be </w:t>
      </w:r>
      <w:r w:rsidR="530D3D4C">
        <w:t xml:space="preserve">straightforward and analytical when </w:t>
      </w:r>
      <w:r w:rsidR="523E1EAA">
        <w:t xml:space="preserve">they talk about the quality of a game. A game review online is </w:t>
      </w:r>
      <w:r w:rsidR="004850D9">
        <w:t>considerably</w:t>
      </w:r>
      <w:r w:rsidR="523E1EAA">
        <w:t xml:space="preserve"> different </w:t>
      </w:r>
      <w:r w:rsidR="2189982C">
        <w:t xml:space="preserve">from a casual conversation between friends </w:t>
      </w:r>
      <w:r w:rsidR="5E2E0CAC">
        <w:t xml:space="preserve">and thus the way it is worded must be </w:t>
      </w:r>
      <w:r w:rsidR="7DC3DB5C">
        <w:t xml:space="preserve">framed professionally and logically. </w:t>
      </w:r>
      <w:r w:rsidR="4E734C01">
        <w:t xml:space="preserve">The game reviewers who review games through videos are far more likely to be </w:t>
      </w:r>
      <w:r w:rsidR="5C9B152B">
        <w:t xml:space="preserve">more emotional about the game they are reviewing, this is because </w:t>
      </w:r>
      <w:r w:rsidR="36106F00">
        <w:t xml:space="preserve">they </w:t>
      </w:r>
      <w:r w:rsidR="28E92B17">
        <w:t>do not</w:t>
      </w:r>
      <w:r w:rsidR="36106F00">
        <w:t xml:space="preserve"> really present these videos as actual </w:t>
      </w:r>
      <w:r w:rsidR="140D74D5">
        <w:t xml:space="preserve">reviews of the game but instead as a humorous </w:t>
      </w:r>
      <w:r w:rsidR="28E92B17">
        <w:t xml:space="preserve">way to talk about the game to a large public audience. </w:t>
      </w:r>
    </w:p>
    <w:p w14:paraId="1D88E6C4" w14:textId="77777777" w:rsidR="00AE059B" w:rsidRDefault="00AE059B">
      <w:pPr>
        <w:rPr>
          <w:rFonts w:asciiTheme="majorHAnsi" w:eastAsiaTheme="majorEastAsia" w:hAnsiTheme="majorHAnsi" w:cstheme="majorBidi"/>
          <w:color w:val="2F5496" w:themeColor="accent1" w:themeShade="BF"/>
          <w:sz w:val="32"/>
          <w:szCs w:val="32"/>
        </w:rPr>
      </w:pPr>
      <w:r>
        <w:br w:type="page"/>
      </w:r>
    </w:p>
    <w:p w14:paraId="325BBC22" w14:textId="1A5DDA35" w:rsidR="001C06D5" w:rsidRPr="00DA20F7" w:rsidRDefault="00AE27BD" w:rsidP="00285FB1">
      <w:pPr>
        <w:pStyle w:val="Heading1"/>
      </w:pPr>
      <w:bookmarkStart w:id="14" w:name="_Toc101985294"/>
      <w:r w:rsidRPr="00DA20F7">
        <w:lastRenderedPageBreak/>
        <w:t>Personal Research</w:t>
      </w:r>
      <w:bookmarkEnd w:id="14"/>
    </w:p>
    <w:p w14:paraId="5235D09A" w14:textId="01B4F061" w:rsidR="00AE27BD" w:rsidRDefault="7A48CEA5" w:rsidP="00F902C5">
      <w:pPr>
        <w:spacing w:line="360" w:lineRule="auto"/>
        <w:jc w:val="both"/>
      </w:pPr>
      <w:r>
        <w:t xml:space="preserve">For </w:t>
      </w:r>
      <w:r w:rsidR="3CC11A5A">
        <w:t>the</w:t>
      </w:r>
      <w:r>
        <w:t xml:space="preserve"> personal </w:t>
      </w:r>
      <w:r w:rsidR="284F37D2">
        <w:t>research,</w:t>
      </w:r>
      <w:r w:rsidR="3B7155D8">
        <w:t xml:space="preserve"> two games</w:t>
      </w:r>
      <w:r w:rsidR="3CC11A5A">
        <w:t xml:space="preserve"> were chosen</w:t>
      </w:r>
      <w:r w:rsidR="3B7155D8">
        <w:t>,</w:t>
      </w:r>
      <w:r w:rsidR="3CC11A5A">
        <w:t xml:space="preserve"> </w:t>
      </w:r>
      <w:r w:rsidR="3B7155D8">
        <w:t>play</w:t>
      </w:r>
      <w:r w:rsidR="3CC11A5A">
        <w:t>ed</w:t>
      </w:r>
      <w:r w:rsidR="284F37D2">
        <w:t>,</w:t>
      </w:r>
      <w:r w:rsidR="3B7155D8">
        <w:t xml:space="preserve"> and then </w:t>
      </w:r>
      <w:r w:rsidR="284F37D2">
        <w:t>review</w:t>
      </w:r>
      <w:r w:rsidR="3CC11A5A">
        <w:t>ed</w:t>
      </w:r>
      <w:r w:rsidR="284F37D2">
        <w:t>. The two games chose</w:t>
      </w:r>
      <w:r w:rsidR="676BDCA6">
        <w:t>n</w:t>
      </w:r>
      <w:r w:rsidR="284F37D2">
        <w:t xml:space="preserve"> were </w:t>
      </w:r>
      <w:r w:rsidR="516EC8CA">
        <w:t>‘Paper Mario: Origami King’ and ‘Pokémon Shield</w:t>
      </w:r>
      <w:r w:rsidR="49C87C70">
        <w:t>.’</w:t>
      </w:r>
      <w:r w:rsidR="6686FF4D">
        <w:t xml:space="preserve"> Both</w:t>
      </w:r>
      <w:r w:rsidR="56EDA012">
        <w:t xml:space="preserve"> games</w:t>
      </w:r>
      <w:r w:rsidR="6686FF4D">
        <w:t xml:space="preserve"> were released by Nintendo and have </w:t>
      </w:r>
      <w:r w:rsidR="004850D9">
        <w:t xml:space="preserve">a </w:t>
      </w:r>
      <w:r w:rsidR="6686FF4D">
        <w:t xml:space="preserve">similar </w:t>
      </w:r>
      <w:r w:rsidR="43C4AF1B">
        <w:t>feel to them, which makes it easier to analyse</w:t>
      </w:r>
      <w:r w:rsidR="004850D9">
        <w:t xml:space="preserve"> and compare</w:t>
      </w:r>
      <w:r w:rsidR="43C4AF1B">
        <w:t xml:space="preserve"> the </w:t>
      </w:r>
      <w:r w:rsidR="0F879518">
        <w:t xml:space="preserve">aesthetics and gameplay of each game. </w:t>
      </w:r>
    </w:p>
    <w:p w14:paraId="42D2F421" w14:textId="5DB052A6" w:rsidR="005F0425" w:rsidRDefault="0F879518" w:rsidP="00F902C5">
      <w:pPr>
        <w:spacing w:line="360" w:lineRule="auto"/>
        <w:jc w:val="both"/>
        <w:rPr>
          <w:b/>
          <w:bCs/>
          <w:color w:val="FF0000"/>
        </w:rPr>
      </w:pPr>
      <w:r>
        <w:t xml:space="preserve">First </w:t>
      </w:r>
      <w:r w:rsidR="33B1DA4C">
        <w:t>‘Paper Mario: Origami King</w:t>
      </w:r>
      <w:r w:rsidR="49C87C70">
        <w:t>,’</w:t>
      </w:r>
      <w:r w:rsidR="33B1DA4C">
        <w:t xml:space="preserve"> after playing this game </w:t>
      </w:r>
      <w:r w:rsidR="004850D9">
        <w:t>which</w:t>
      </w:r>
      <w:r w:rsidR="31CABDF0">
        <w:t xml:space="preserve"> had beautiful aesthetics with the entirety of its world looking as if it were really made from paper. Not only that but some of the characters that </w:t>
      </w:r>
      <w:r w:rsidR="49C87C70">
        <w:t xml:space="preserve">were </w:t>
      </w:r>
      <w:r w:rsidR="004850D9">
        <w:t>made, not</w:t>
      </w:r>
      <w:r w:rsidR="31CABDF0">
        <w:t xml:space="preserve"> from paper</w:t>
      </w:r>
      <w:r w:rsidR="004850D9">
        <w:t>, but w</w:t>
      </w:r>
      <w:r w:rsidR="2B94285B">
        <w:t>ere just standard office supplies,</w:t>
      </w:r>
      <w:r w:rsidR="702E622E">
        <w:t xml:space="preserve"> </w:t>
      </w:r>
      <w:r w:rsidR="004850D9">
        <w:t xml:space="preserve">which </w:t>
      </w:r>
      <w:r w:rsidR="702E622E">
        <w:t>looked almost real</w:t>
      </w:r>
      <w:r w:rsidR="004850D9">
        <w:t>, l</w:t>
      </w:r>
      <w:r w:rsidR="702E622E">
        <w:t xml:space="preserve">ike someone had just thrown a picture of </w:t>
      </w:r>
      <w:r w:rsidR="734AB59B">
        <w:t>them in there, which is quite impressive.</w:t>
      </w:r>
      <w:r w:rsidR="11D47369">
        <w:t xml:space="preserve"> </w:t>
      </w:r>
    </w:p>
    <w:p w14:paraId="27F1F1CF" w14:textId="1EC72160" w:rsidR="005810B1" w:rsidRPr="00FB1A85" w:rsidRDefault="005810B1" w:rsidP="005810B1">
      <w:pPr>
        <w:spacing w:line="360" w:lineRule="auto"/>
        <w:jc w:val="center"/>
        <w:rPr>
          <w:b/>
          <w:bCs/>
          <w:i/>
          <w:iCs/>
        </w:rPr>
      </w:pPr>
      <w:r>
        <w:rPr>
          <w:noProof/>
        </w:rPr>
        <w:drawing>
          <wp:inline distT="0" distB="0" distL="0" distR="0" wp14:anchorId="6604AD61" wp14:editId="09D47EF8">
            <wp:extent cx="3113189" cy="2074718"/>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29344" cy="2085484"/>
                    </a:xfrm>
                    <a:prstGeom prst="rect">
                      <a:avLst/>
                    </a:prstGeom>
                    <a:noFill/>
                  </pic:spPr>
                </pic:pic>
              </a:graphicData>
            </a:graphic>
          </wp:inline>
        </w:drawing>
      </w:r>
      <w:r>
        <w:br/>
      </w:r>
      <w:r w:rsidRPr="00FB1A85">
        <w:rPr>
          <w:b/>
          <w:bCs/>
          <w:i/>
          <w:iCs/>
        </w:rPr>
        <w:t xml:space="preserve">Fig </w:t>
      </w:r>
      <w:r w:rsidR="00DF1034">
        <w:rPr>
          <w:b/>
          <w:bCs/>
          <w:i/>
          <w:iCs/>
        </w:rPr>
        <w:t>1</w:t>
      </w:r>
      <w:r w:rsidR="00F24E61">
        <w:rPr>
          <w:b/>
          <w:bCs/>
          <w:i/>
          <w:iCs/>
        </w:rPr>
        <w:t>2</w:t>
      </w:r>
      <w:r w:rsidRPr="00FB1A85">
        <w:rPr>
          <w:b/>
          <w:bCs/>
          <w:i/>
          <w:iCs/>
        </w:rPr>
        <w:t>:</w:t>
      </w:r>
      <w:r w:rsidR="009750D3" w:rsidRPr="00FB1A85">
        <w:rPr>
          <w:b/>
          <w:bCs/>
          <w:i/>
          <w:iCs/>
        </w:rPr>
        <w:t xml:space="preserve"> First </w:t>
      </w:r>
      <w:r w:rsidR="00FC321A" w:rsidRPr="00FB1A85">
        <w:rPr>
          <w:b/>
          <w:bCs/>
          <w:i/>
          <w:iCs/>
        </w:rPr>
        <w:t xml:space="preserve">‘League of Stationary’ boss from </w:t>
      </w:r>
      <w:r w:rsidR="00147379" w:rsidRPr="00FB1A85">
        <w:rPr>
          <w:b/>
          <w:bCs/>
          <w:i/>
          <w:iCs/>
        </w:rPr>
        <w:t>‘</w:t>
      </w:r>
      <w:r w:rsidR="00FC321A" w:rsidRPr="00FB1A85">
        <w:rPr>
          <w:b/>
          <w:bCs/>
          <w:i/>
          <w:iCs/>
        </w:rPr>
        <w:t>Paper Mario: The Origami King</w:t>
      </w:r>
      <w:r w:rsidR="00147379" w:rsidRPr="00FB1A85">
        <w:rPr>
          <w:b/>
          <w:bCs/>
          <w:i/>
          <w:iCs/>
        </w:rPr>
        <w:t>’</w:t>
      </w:r>
      <w:r w:rsidR="00350A6C" w:rsidRPr="00FB1A85">
        <w:rPr>
          <w:b/>
          <w:bCs/>
          <w:i/>
          <w:iCs/>
        </w:rPr>
        <w:t xml:space="preserve"> (2020)</w:t>
      </w:r>
    </w:p>
    <w:p w14:paraId="651900F6" w14:textId="568C4863" w:rsidR="00550B06" w:rsidRDefault="11D47369" w:rsidP="00F902C5">
      <w:pPr>
        <w:spacing w:line="360" w:lineRule="auto"/>
        <w:jc w:val="both"/>
        <w:rPr>
          <w:b/>
          <w:bCs/>
          <w:color w:val="FF0000"/>
        </w:rPr>
      </w:pPr>
      <w:r>
        <w:t xml:space="preserve">The game’s levels </w:t>
      </w:r>
      <w:r w:rsidR="7BA2F86A">
        <w:t xml:space="preserve">are all incredibly unique and each have their own personal charm that makes them stand out </w:t>
      </w:r>
      <w:r w:rsidR="0FF20599">
        <w:t>against each other. Not only this but the soundtrack of the game makes each level feel different and new</w:t>
      </w:r>
      <w:r w:rsidR="3CAE764B">
        <w:t>, also the soundtracks never really g</w:t>
      </w:r>
      <w:r w:rsidR="004850D9">
        <w:t>o</w:t>
      </w:r>
      <w:r w:rsidR="3CAE764B">
        <w:t>t boring or a</w:t>
      </w:r>
      <w:r w:rsidR="40749630">
        <w:t xml:space="preserve">nnoying. The one level that </w:t>
      </w:r>
      <w:r w:rsidR="64D510AB">
        <w:t xml:space="preserve">was </w:t>
      </w:r>
      <w:r w:rsidR="40749630">
        <w:t xml:space="preserve">distinctly </w:t>
      </w:r>
      <w:r w:rsidR="45237EC1">
        <w:t>memorable</w:t>
      </w:r>
      <w:r w:rsidR="40749630">
        <w:t xml:space="preserve"> from </w:t>
      </w:r>
      <w:r w:rsidR="45237EC1">
        <w:t>the</w:t>
      </w:r>
      <w:r w:rsidR="40749630">
        <w:t xml:space="preserve"> play through</w:t>
      </w:r>
      <w:r w:rsidR="765A0A73">
        <w:t xml:space="preserve"> is ‘Autumn Mountain’ which had a very traditional Japanese Autumn </w:t>
      </w:r>
      <w:r w:rsidR="60319109">
        <w:t>aesthetic to it that really made it stick with me and the music for this level fit</w:t>
      </w:r>
      <w:r w:rsidR="006272C6">
        <w:t>ted</w:t>
      </w:r>
      <w:r w:rsidR="60319109">
        <w:t xml:space="preserve"> it</w:t>
      </w:r>
      <w:r w:rsidR="07906AA3">
        <w:t xml:space="preserve"> like a glove.</w:t>
      </w:r>
      <w:r w:rsidR="01D869A8">
        <w:t xml:space="preserve"> </w:t>
      </w:r>
      <w:r w:rsidR="51F5E378">
        <w:t xml:space="preserve">With the </w:t>
      </w:r>
      <w:proofErr w:type="spellStart"/>
      <w:r w:rsidR="006272C6">
        <w:t>kokyu</w:t>
      </w:r>
      <w:proofErr w:type="spellEnd"/>
      <w:r w:rsidR="006272C6">
        <w:t xml:space="preserve"> (a traditional Japanese string instrument played with a bow)</w:t>
      </w:r>
      <w:r w:rsidR="51F5E378">
        <w:t xml:space="preserve"> in the music and the smoothness of the background </w:t>
      </w:r>
      <w:r w:rsidR="5A4224B4">
        <w:t xml:space="preserve">instruments </w:t>
      </w:r>
      <w:r w:rsidR="4165698E">
        <w:t xml:space="preserve">it truly makes you feel as if you are adventuring </w:t>
      </w:r>
      <w:r w:rsidR="4E412786">
        <w:t xml:space="preserve">through a real </w:t>
      </w:r>
      <w:r w:rsidR="57527783">
        <w:t xml:space="preserve">Japanese </w:t>
      </w:r>
      <w:r w:rsidR="054FCE58">
        <w:t>a</w:t>
      </w:r>
      <w:r w:rsidR="57527783">
        <w:t>utumn</w:t>
      </w:r>
      <w:r w:rsidR="0F1CFA30">
        <w:t xml:space="preserve">. </w:t>
      </w:r>
      <w:r w:rsidR="689D6190">
        <w:t xml:space="preserve">This music also </w:t>
      </w:r>
      <w:r w:rsidR="24B00FEB">
        <w:t>works extremely well with the look of the level. Everything in this level is coloured in shades of red, yellow, orange and brown</w:t>
      </w:r>
      <w:r w:rsidR="22008C1F">
        <w:t xml:space="preserve"> that </w:t>
      </w:r>
      <w:r w:rsidR="054FCE58">
        <w:t xml:space="preserve">emphasise the sense of autumn, and the colours </w:t>
      </w:r>
      <w:r w:rsidR="002A1F51">
        <w:t>do not</w:t>
      </w:r>
      <w:r w:rsidR="054FCE58">
        <w:t xml:space="preserve"> overwhelming e</w:t>
      </w:r>
      <w:r w:rsidR="002A1F51">
        <w:t>i</w:t>
      </w:r>
      <w:r w:rsidR="054FCE58">
        <w:t>ther</w:t>
      </w:r>
      <w:r w:rsidR="002A1F51">
        <w:t>, t</w:t>
      </w:r>
      <w:r w:rsidR="054FCE58">
        <w:t xml:space="preserve">hey all </w:t>
      </w:r>
      <w:r w:rsidR="52C68014">
        <w:t xml:space="preserve">nicely meld together so that your eyes </w:t>
      </w:r>
      <w:r w:rsidR="49C87C70">
        <w:t>are not</w:t>
      </w:r>
      <w:r w:rsidR="52C68014">
        <w:t xml:space="preserve"> strained to figure out where your character is on the screen.</w:t>
      </w:r>
      <w:r w:rsidR="14C206DF">
        <w:t xml:space="preserve"> </w:t>
      </w:r>
      <w:r w:rsidR="002A1F51">
        <w:t>(Fig 13)</w:t>
      </w:r>
    </w:p>
    <w:p w14:paraId="1B340200" w14:textId="460AD3F2" w:rsidR="00C95D3B" w:rsidRPr="00236661" w:rsidRDefault="00311178" w:rsidP="00311178">
      <w:pPr>
        <w:spacing w:line="360" w:lineRule="auto"/>
        <w:jc w:val="center"/>
        <w:rPr>
          <w:b/>
          <w:bCs/>
        </w:rPr>
      </w:pPr>
      <w:r>
        <w:rPr>
          <w:noProof/>
        </w:rPr>
        <w:lastRenderedPageBreak/>
        <w:drawing>
          <wp:inline distT="0" distB="0" distL="0" distR="0" wp14:anchorId="5268527E" wp14:editId="298D3F68">
            <wp:extent cx="3796145" cy="213533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12778" cy="2144688"/>
                    </a:xfrm>
                    <a:prstGeom prst="rect">
                      <a:avLst/>
                    </a:prstGeom>
                    <a:noFill/>
                  </pic:spPr>
                </pic:pic>
              </a:graphicData>
            </a:graphic>
          </wp:inline>
        </w:drawing>
      </w:r>
      <w:r>
        <w:br/>
      </w:r>
      <w:r w:rsidRPr="00147379">
        <w:rPr>
          <w:b/>
          <w:bCs/>
        </w:rPr>
        <w:t xml:space="preserve">Fig </w:t>
      </w:r>
      <w:r w:rsidR="00FB1A85">
        <w:rPr>
          <w:b/>
          <w:bCs/>
        </w:rPr>
        <w:t>1</w:t>
      </w:r>
      <w:r w:rsidR="00F24E61">
        <w:rPr>
          <w:b/>
          <w:bCs/>
        </w:rPr>
        <w:t>3</w:t>
      </w:r>
      <w:r w:rsidRPr="00147379">
        <w:rPr>
          <w:b/>
          <w:bCs/>
        </w:rPr>
        <w:t xml:space="preserve">: Scene of </w:t>
      </w:r>
      <w:r w:rsidR="00147379" w:rsidRPr="00147379">
        <w:rPr>
          <w:b/>
          <w:bCs/>
        </w:rPr>
        <w:t xml:space="preserve">‘Autumn Mountain’ from </w:t>
      </w:r>
      <w:r w:rsidR="00147379">
        <w:rPr>
          <w:b/>
          <w:bCs/>
        </w:rPr>
        <w:t>‘</w:t>
      </w:r>
      <w:r w:rsidR="00147379" w:rsidRPr="00147379">
        <w:rPr>
          <w:b/>
          <w:bCs/>
          <w:i/>
          <w:iCs/>
        </w:rPr>
        <w:t>Paper Mario: The Origami King</w:t>
      </w:r>
      <w:r w:rsidR="00147379">
        <w:rPr>
          <w:b/>
          <w:bCs/>
          <w:i/>
          <w:iCs/>
        </w:rPr>
        <w:t>’</w:t>
      </w:r>
      <w:r w:rsidR="00236661">
        <w:rPr>
          <w:b/>
          <w:bCs/>
          <w:i/>
          <w:iCs/>
        </w:rPr>
        <w:t xml:space="preserve"> </w:t>
      </w:r>
      <w:r w:rsidR="00236661">
        <w:rPr>
          <w:b/>
          <w:bCs/>
        </w:rPr>
        <w:t>(</w:t>
      </w:r>
      <w:r w:rsidR="00350A6C">
        <w:rPr>
          <w:b/>
          <w:bCs/>
        </w:rPr>
        <w:t>2020)</w:t>
      </w:r>
    </w:p>
    <w:p w14:paraId="1C39062C" w14:textId="5EAB2DB6" w:rsidR="0081746B" w:rsidRDefault="00D27ED4" w:rsidP="00521B0B">
      <w:pPr>
        <w:spacing w:line="360" w:lineRule="auto"/>
        <w:jc w:val="both"/>
      </w:pPr>
      <w:r>
        <w:t>So,</w:t>
      </w:r>
      <w:r w:rsidR="00A37BD4">
        <w:t xml:space="preserve"> with all this focus on the way that the game looks</w:t>
      </w:r>
      <w:r w:rsidR="0080540F">
        <w:t xml:space="preserve">, how it sounds and how it feels, the attention paid to how it plays is </w:t>
      </w:r>
      <w:r w:rsidR="00F16479">
        <w:t xml:space="preserve">lowered. While the game does have a decent </w:t>
      </w:r>
      <w:r w:rsidR="0037295B">
        <w:t>turn-based</w:t>
      </w:r>
      <w:r w:rsidR="00F16479">
        <w:t xml:space="preserve"> system </w:t>
      </w:r>
      <w:r>
        <w:t xml:space="preserve">with a cool twist </w:t>
      </w:r>
      <w:r w:rsidR="0037295B">
        <w:t xml:space="preserve">of having the player rotate sections of the battlefield </w:t>
      </w:r>
      <w:r w:rsidR="00630192">
        <w:t>so that the enemies are in a certain alignment for them to attack</w:t>
      </w:r>
      <w:r w:rsidR="009831CD">
        <w:t>, it does become repetitive towards the middle of the game, making the player lose a little bit of interest</w:t>
      </w:r>
      <w:r w:rsidR="00105F40">
        <w:t xml:space="preserve">. It does make up for this in the boss </w:t>
      </w:r>
      <w:r w:rsidR="0012125C">
        <w:t>battles,</w:t>
      </w:r>
      <w:r w:rsidR="00105F40">
        <w:t xml:space="preserve"> but they are so far apart that it can become frustrating</w:t>
      </w:r>
      <w:r w:rsidR="0012125C">
        <w:t xml:space="preserve">. </w:t>
      </w:r>
      <w:r w:rsidR="002A1F51">
        <w:t>Although</w:t>
      </w:r>
      <w:r w:rsidR="0012125C">
        <w:t xml:space="preserve"> on a more positive note, the boss battles are</w:t>
      </w:r>
      <w:r w:rsidR="00593C4C">
        <w:t xml:space="preserve"> quite fun as each of them introduces a twist to the battle system</w:t>
      </w:r>
      <w:r w:rsidR="0044520B">
        <w:t xml:space="preserve">. </w:t>
      </w:r>
    </w:p>
    <w:p w14:paraId="7C372040" w14:textId="39EB5946" w:rsidR="000B4C20" w:rsidRDefault="49CF98C2" w:rsidP="00521B0B">
      <w:pPr>
        <w:spacing w:line="360" w:lineRule="auto"/>
        <w:jc w:val="both"/>
      </w:pPr>
      <w:r>
        <w:t xml:space="preserve">The fire boss (The Fire ‘Vellumental’) </w:t>
      </w:r>
      <w:r w:rsidR="7EF26449">
        <w:t xml:space="preserve">uses </w:t>
      </w:r>
      <w:r w:rsidR="370CBFF9">
        <w:t>its</w:t>
      </w:r>
      <w:r w:rsidR="7EF26449">
        <w:t xml:space="preserve"> flaming feathers to block certain parts of the </w:t>
      </w:r>
      <w:r w:rsidR="370CBFF9">
        <w:t>battle arena</w:t>
      </w:r>
      <w:r w:rsidR="0EB53C2B">
        <w:t xml:space="preserve">, making the player </w:t>
      </w:r>
      <w:r w:rsidR="75B01CB9">
        <w:t xml:space="preserve">think carefully about what path they should take to inflict damage onto </w:t>
      </w:r>
      <w:r w:rsidR="4C98749B">
        <w:t>the boss and avoid</w:t>
      </w:r>
      <w:r w:rsidR="002A1F51">
        <w:t xml:space="preserve"> having</w:t>
      </w:r>
      <w:r w:rsidR="4C98749B">
        <w:t xml:space="preserve"> damage </w:t>
      </w:r>
      <w:r w:rsidR="002A1F51">
        <w:t xml:space="preserve">inflicted </w:t>
      </w:r>
      <w:r w:rsidR="4C98749B">
        <w:t xml:space="preserve">on themself by running into the </w:t>
      </w:r>
      <w:r w:rsidR="5BFE2979">
        <w:t>fiery feathers.</w:t>
      </w:r>
      <w:r w:rsidR="25A7ED5D">
        <w:t xml:space="preserve"> </w:t>
      </w:r>
      <w:r w:rsidR="002A1F51">
        <w:t>It</w:t>
      </w:r>
      <w:r w:rsidR="25A7ED5D">
        <w:t xml:space="preserve"> </w:t>
      </w:r>
      <w:r w:rsidR="002A1F51">
        <w:t xml:space="preserve">incorporates </w:t>
      </w:r>
      <w:r w:rsidR="25A7ED5D">
        <w:t>a sense of decision making into the battle</w:t>
      </w:r>
      <w:r w:rsidR="2C364F07">
        <w:t xml:space="preserve">, alongside the short amount of time the player </w:t>
      </w:r>
      <w:r w:rsidR="008B0BFB">
        <w:t>has to</w:t>
      </w:r>
      <w:r w:rsidR="2C364F07">
        <w:t xml:space="preserve"> </w:t>
      </w:r>
      <w:r w:rsidR="4D184253">
        <w:t>figure out the puzzle presented to them</w:t>
      </w:r>
      <w:r w:rsidR="686F0F3C">
        <w:t>. To help with this battle and the other ‘Vellumental’ battles</w:t>
      </w:r>
      <w:r w:rsidR="046B1BF6">
        <w:t xml:space="preserve"> a ‘magic circle’ is placed on to the battle arena</w:t>
      </w:r>
      <w:r w:rsidR="5134D663">
        <w:t xml:space="preserve"> for the player to use. These circles can e</w:t>
      </w:r>
      <w:r w:rsidR="008B0BFB">
        <w:t>i</w:t>
      </w:r>
      <w:r w:rsidR="5134D663">
        <w:t xml:space="preserve">ther use the game’s </w:t>
      </w:r>
      <w:r w:rsidR="316C097A">
        <w:t xml:space="preserve">motif of ‘The </w:t>
      </w:r>
      <w:r w:rsidR="79258F6C">
        <w:t>1,000-fold</w:t>
      </w:r>
      <w:r w:rsidR="316C097A">
        <w:t xml:space="preserve"> arms’ </w:t>
      </w:r>
      <w:r w:rsidR="60B399C8">
        <w:t xml:space="preserve">or having your sidekick character, Olivia, turn into one of the previous </w:t>
      </w:r>
      <w:r w:rsidR="551C6AAD">
        <w:t>‘</w:t>
      </w:r>
      <w:proofErr w:type="spellStart"/>
      <w:r w:rsidR="551C6AAD">
        <w:t>Vellumental</w:t>
      </w:r>
      <w:proofErr w:type="spellEnd"/>
      <w:r w:rsidR="551C6AAD">
        <w:t>’</w:t>
      </w:r>
      <w:r w:rsidR="5BFE2979">
        <w:t xml:space="preserve"> </w:t>
      </w:r>
      <w:r w:rsidR="551C6AAD">
        <w:t xml:space="preserve">bosses already </w:t>
      </w:r>
      <w:r w:rsidR="006D77DB">
        <w:t>battled</w:t>
      </w:r>
      <w:r w:rsidR="008B0BFB">
        <w:t xml:space="preserve">, </w:t>
      </w:r>
      <w:r w:rsidR="5F6D11C7">
        <w:t xml:space="preserve">to fight against the current </w:t>
      </w:r>
      <w:r w:rsidR="79258F6C">
        <w:t xml:space="preserve">boss that you are facing. </w:t>
      </w:r>
    </w:p>
    <w:p w14:paraId="1812002C" w14:textId="77777777" w:rsidR="007C6D98" w:rsidRDefault="006D77DB" w:rsidP="006000CA">
      <w:pPr>
        <w:spacing w:line="360" w:lineRule="auto"/>
        <w:jc w:val="both"/>
      </w:pPr>
      <w:r>
        <w:t>During the game y</w:t>
      </w:r>
      <w:r w:rsidR="24E48C79">
        <w:t xml:space="preserve">ou </w:t>
      </w:r>
      <w:r>
        <w:t xml:space="preserve">face </w:t>
      </w:r>
      <w:r w:rsidR="24E48C79">
        <w:t xml:space="preserve">not just the ‘Vellumental’s </w:t>
      </w:r>
      <w:r w:rsidR="0EEBF148">
        <w:t xml:space="preserve">but also the henchmen of the game’s main antagonist, The League of Stationary. </w:t>
      </w:r>
      <w:r>
        <w:t>A</w:t>
      </w:r>
      <w:r w:rsidR="42A78085">
        <w:t xml:space="preserve">s the name suggests you will be fighting against a plethora of office supplies </w:t>
      </w:r>
      <w:r w:rsidR="008358CE">
        <w:t>like</w:t>
      </w:r>
      <w:r w:rsidR="31CECCCC">
        <w:t xml:space="preserve"> a set of colouring pencils, a</w:t>
      </w:r>
      <w:r w:rsidR="12506A3C">
        <w:t xml:space="preserve"> </w:t>
      </w:r>
      <w:r w:rsidR="793F7D51">
        <w:t>bunch of rubber bands</w:t>
      </w:r>
      <w:r w:rsidR="239E8A74">
        <w:t>, a hole punch, a tape dispenser</w:t>
      </w:r>
      <w:r w:rsidR="76A67665">
        <w:t>, a pair of scissors and a stapler</w:t>
      </w:r>
      <w:r w:rsidR="79F71325">
        <w:t>. Each of</w:t>
      </w:r>
      <w:r w:rsidR="5A87BA8A">
        <w:t xml:space="preserve"> these bosses </w:t>
      </w:r>
      <w:r w:rsidR="247E0FB5">
        <w:t>gives the player a new challenge by making the battle much harder</w:t>
      </w:r>
      <w:r w:rsidR="4814684A">
        <w:t xml:space="preserve">. </w:t>
      </w:r>
      <w:r w:rsidR="008358CE">
        <w:t>The</w:t>
      </w:r>
      <w:r w:rsidR="4814684A">
        <w:t xml:space="preserve"> hole punch mak</w:t>
      </w:r>
      <w:r w:rsidR="008358CE">
        <w:t>es</w:t>
      </w:r>
      <w:r w:rsidR="4814684A">
        <w:t xml:space="preserve"> holes in the battle arena </w:t>
      </w:r>
      <w:r w:rsidR="7A505E3A">
        <w:t>and the scissors hav</w:t>
      </w:r>
      <w:r w:rsidR="008358CE">
        <w:t>e</w:t>
      </w:r>
      <w:r w:rsidR="7A505E3A">
        <w:t xml:space="preserve"> an attack that ends in a one hit </w:t>
      </w:r>
      <w:r w:rsidR="008358CE">
        <w:t>“</w:t>
      </w:r>
      <w:r w:rsidR="7AE32BF3">
        <w:t>game over</w:t>
      </w:r>
      <w:r w:rsidR="008358CE">
        <w:t>”</w:t>
      </w:r>
      <w:r w:rsidR="7AE32BF3">
        <w:t xml:space="preserve"> for the player. </w:t>
      </w:r>
      <w:r w:rsidR="0204377A">
        <w:t>T</w:t>
      </w:r>
      <w:r w:rsidR="7AE32BF3">
        <w:t xml:space="preserve">he </w:t>
      </w:r>
      <w:r w:rsidR="3CFB8599">
        <w:t xml:space="preserve">scissors </w:t>
      </w:r>
      <w:r w:rsidR="0204377A">
        <w:t xml:space="preserve">boss was </w:t>
      </w:r>
      <w:r w:rsidR="3CFB8599">
        <w:t>the hardest boss in the game, even surpassing the final boss</w:t>
      </w:r>
      <w:r w:rsidR="3CD9F3B3">
        <w:t xml:space="preserve"> according to</w:t>
      </w:r>
      <w:r w:rsidR="7C5541A1">
        <w:t xml:space="preserve"> a YouTube channel named ‘Shroob Invader</w:t>
      </w:r>
      <w:r w:rsidR="2F81120D">
        <w:t xml:space="preserve">,’ </w:t>
      </w:r>
      <w:r w:rsidR="007C6D98">
        <w:t>they stated</w:t>
      </w:r>
      <w:r w:rsidR="2F81120D">
        <w:t xml:space="preserve"> that </w:t>
      </w:r>
      <w:r w:rsidR="2F81120D" w:rsidRPr="0B34A343">
        <w:rPr>
          <w:i/>
          <w:iCs/>
        </w:rPr>
        <w:t xml:space="preserve">“Once scissors </w:t>
      </w:r>
      <w:r w:rsidR="17E37465" w:rsidRPr="0B34A343">
        <w:rPr>
          <w:i/>
          <w:iCs/>
        </w:rPr>
        <w:t>take</w:t>
      </w:r>
      <w:r w:rsidR="2F81120D" w:rsidRPr="0B34A343">
        <w:rPr>
          <w:i/>
          <w:iCs/>
        </w:rPr>
        <w:t xml:space="preserve"> its scissor guard off or you break it</w:t>
      </w:r>
      <w:r w:rsidR="17E37465" w:rsidRPr="0B34A343">
        <w:rPr>
          <w:i/>
          <w:iCs/>
        </w:rPr>
        <w:t>, its attacks one shot you.”</w:t>
      </w:r>
      <w:r w:rsidR="68784334">
        <w:t xml:space="preserve"> </w:t>
      </w:r>
    </w:p>
    <w:p w14:paraId="151D8E69" w14:textId="25D51B6A" w:rsidR="0096743A" w:rsidRDefault="68784334" w:rsidP="006000CA">
      <w:pPr>
        <w:spacing w:line="360" w:lineRule="auto"/>
        <w:jc w:val="both"/>
      </w:pPr>
      <w:r>
        <w:lastRenderedPageBreak/>
        <w:t>Despite this</w:t>
      </w:r>
      <w:r w:rsidR="007C6D98">
        <w:t>,</w:t>
      </w:r>
      <w:r w:rsidR="239E8A74">
        <w:t xml:space="preserve"> </w:t>
      </w:r>
      <w:r>
        <w:t xml:space="preserve">all the stationary bosses were a lot of fun, each of them </w:t>
      </w:r>
      <w:r w:rsidR="009751EE">
        <w:t>has</w:t>
      </w:r>
      <w:r>
        <w:t xml:space="preserve"> a unique personality</w:t>
      </w:r>
      <w:r w:rsidR="2726BA44">
        <w:t xml:space="preserve"> which really added to the fight against them</w:t>
      </w:r>
      <w:r w:rsidR="57208886">
        <w:t xml:space="preserve">. The little quips </w:t>
      </w:r>
      <w:r w:rsidR="49C87C70">
        <w:t xml:space="preserve">they </w:t>
      </w:r>
      <w:r w:rsidR="57208886">
        <w:t xml:space="preserve">make during the fight made </w:t>
      </w:r>
      <w:r w:rsidR="597FAEC0">
        <w:t>it,</w:t>
      </w:r>
      <w:r w:rsidR="57208886">
        <w:t xml:space="preserve"> </w:t>
      </w:r>
      <w:r w:rsidR="009751EE">
        <w:t>ensuring</w:t>
      </w:r>
      <w:r w:rsidR="57208886">
        <w:t xml:space="preserve"> the fight </w:t>
      </w:r>
      <w:r w:rsidR="49C87C70">
        <w:t>did not</w:t>
      </w:r>
      <w:r w:rsidR="57208886">
        <w:t xml:space="preserve"> get boring in anyway. </w:t>
      </w:r>
      <w:r w:rsidR="007C6D98">
        <w:t>Additionally</w:t>
      </w:r>
      <w:r w:rsidR="16C0ECA2">
        <w:t>,</w:t>
      </w:r>
      <w:r w:rsidR="715303AD">
        <w:t xml:space="preserve"> </w:t>
      </w:r>
      <w:r w:rsidR="007C6D98">
        <w:t>with</w:t>
      </w:r>
      <w:r w:rsidR="715303AD">
        <w:t>in these</w:t>
      </w:r>
      <w:r w:rsidR="6823D80C">
        <w:t xml:space="preserve"> fights </w:t>
      </w:r>
      <w:r w:rsidR="009751EE">
        <w:t>each</w:t>
      </w:r>
      <w:r w:rsidR="007C6D98">
        <w:t xml:space="preserve"> have </w:t>
      </w:r>
      <w:r w:rsidR="6823D80C">
        <w:t xml:space="preserve">their individual </w:t>
      </w:r>
      <w:r w:rsidR="4196DB9A">
        <w:t xml:space="preserve">quirks, like the tape sealing up parts of the battle arena and the stapler trapping Mario before it attacks, </w:t>
      </w:r>
      <w:r w:rsidR="009751EE">
        <w:t xml:space="preserve">these idiosyncrasies </w:t>
      </w:r>
      <w:r w:rsidR="11F8D46B">
        <w:t xml:space="preserve">very much added to the fights. If they </w:t>
      </w:r>
      <w:r w:rsidR="009751EE">
        <w:t>had not been included</w:t>
      </w:r>
      <w:r w:rsidR="11F8D46B">
        <w:t xml:space="preserve"> it wou</w:t>
      </w:r>
      <w:r w:rsidR="16C0ECA2">
        <w:t>ld</w:t>
      </w:r>
      <w:r w:rsidR="4AA63FEF">
        <w:t xml:space="preserve"> become very boring to fight the final bosses of each stage</w:t>
      </w:r>
      <w:r w:rsidR="009751EE">
        <w:t xml:space="preserve">,  as each </w:t>
      </w:r>
      <w:r w:rsidR="487F848D">
        <w:t>one would become the same ‘find the weak point and hit it’ kind of battle</w:t>
      </w:r>
      <w:r w:rsidR="521FD4BA">
        <w:t xml:space="preserve"> and someone who plays a lot of videogames </w:t>
      </w:r>
      <w:r w:rsidR="0D2A792E">
        <w:t>would say</w:t>
      </w:r>
      <w:r w:rsidR="521FD4BA">
        <w:t xml:space="preserve">, </w:t>
      </w:r>
      <w:r w:rsidR="0D2A792E">
        <w:t xml:space="preserve">they </w:t>
      </w:r>
      <w:r w:rsidR="521FD4BA">
        <w:t>would get very bored of this game very quickly</w:t>
      </w:r>
      <w:r w:rsidR="7B9E6D06">
        <w:t xml:space="preserve">. </w:t>
      </w:r>
    </w:p>
    <w:p w14:paraId="16B29244" w14:textId="2DE217EE" w:rsidR="00E52F90" w:rsidRDefault="009751EE" w:rsidP="00A801B2">
      <w:pPr>
        <w:spacing w:line="360" w:lineRule="auto"/>
        <w:jc w:val="both"/>
      </w:pPr>
      <w:r>
        <w:t>It is these</w:t>
      </w:r>
      <w:r w:rsidR="00BE7D7C">
        <w:t xml:space="preserve"> aspects of t</w:t>
      </w:r>
      <w:r w:rsidR="00453AFC">
        <w:t>he</w:t>
      </w:r>
      <w:r w:rsidR="00BE7D7C">
        <w:t xml:space="preserve"> game </w:t>
      </w:r>
      <w:r w:rsidR="00453AFC">
        <w:t xml:space="preserve">that </w:t>
      </w:r>
      <w:r w:rsidR="00BE7D7C">
        <w:t xml:space="preserve">are why it has been given such high reviews </w:t>
      </w:r>
      <w:r w:rsidR="002120CE">
        <w:t xml:space="preserve">on websites like </w:t>
      </w:r>
      <w:r w:rsidR="00255F2E" w:rsidRPr="0B34A343">
        <w:rPr>
          <w:i/>
          <w:iCs/>
        </w:rPr>
        <w:t>‘Imore.com’</w:t>
      </w:r>
      <w:r w:rsidR="00255F2E">
        <w:t xml:space="preserve"> and </w:t>
      </w:r>
      <w:r w:rsidR="00255F2E" w:rsidRPr="0B34A343">
        <w:rPr>
          <w:i/>
          <w:iCs/>
        </w:rPr>
        <w:t>‘espn.com</w:t>
      </w:r>
      <w:r w:rsidR="002E2AFF" w:rsidRPr="0B34A343">
        <w:rPr>
          <w:i/>
          <w:iCs/>
        </w:rPr>
        <w:t>.’</w:t>
      </w:r>
      <w:r w:rsidR="00255F2E">
        <w:t xml:space="preserve"> </w:t>
      </w:r>
      <w:r w:rsidR="000932C0">
        <w:t xml:space="preserve">As stated in a review </w:t>
      </w:r>
      <w:r w:rsidR="007F44B0">
        <w:t xml:space="preserve">by </w:t>
      </w:r>
      <w:r w:rsidR="00D20676">
        <w:t xml:space="preserve">R. Spear in 2020 – </w:t>
      </w:r>
      <w:r w:rsidR="00D20676" w:rsidRPr="0B34A343">
        <w:rPr>
          <w:i/>
          <w:iCs/>
        </w:rPr>
        <w:t>“</w:t>
      </w:r>
      <w:r w:rsidR="00CF0405" w:rsidRPr="0B34A343">
        <w:rPr>
          <w:i/>
          <w:iCs/>
        </w:rPr>
        <w:t>Before Paper Mario: The Origami King's release, I was a little wary. I was afraid of getting my hopes up too high considering how I did</w:t>
      </w:r>
      <w:r w:rsidR="4F0F1F5A" w:rsidRPr="0B34A343">
        <w:rPr>
          <w:i/>
          <w:iCs/>
        </w:rPr>
        <w:t xml:space="preserve"> no</w:t>
      </w:r>
      <w:r w:rsidR="00CF0405" w:rsidRPr="0B34A343">
        <w:rPr>
          <w:i/>
          <w:iCs/>
        </w:rPr>
        <w:t xml:space="preserve">t appreciate the last two games in the series. However, after getting my hands on a copy and completing it, I can definitely say that The Origami King is the best Paper Mario game to come out in the last decade.” </w:t>
      </w:r>
      <w:r w:rsidR="00255F2E">
        <w:t>A game with rating</w:t>
      </w:r>
      <w:r w:rsidR="00482ED9">
        <w:t>s</w:t>
      </w:r>
      <w:r w:rsidR="00255F2E">
        <w:t xml:space="preserve"> like 7/10 and 8/10 </w:t>
      </w:r>
      <w:r w:rsidR="004C500A">
        <w:t>is</w:t>
      </w:r>
      <w:r w:rsidR="000710D8">
        <w:t xml:space="preserve"> certainly worth buying as well as playing, even when watch</w:t>
      </w:r>
      <w:r w:rsidR="00FD4AE8">
        <w:t xml:space="preserve">ing </w:t>
      </w:r>
      <w:r w:rsidR="000710D8">
        <w:t xml:space="preserve">others play the game and </w:t>
      </w:r>
      <w:r w:rsidR="00AC156A">
        <w:t>see</w:t>
      </w:r>
      <w:r w:rsidR="00FD4AE8">
        <w:t>ing</w:t>
      </w:r>
      <w:r w:rsidR="00AC156A">
        <w:t xml:space="preserve"> their reactions to not only the aesthetics of the </w:t>
      </w:r>
      <w:r w:rsidR="004C500A">
        <w:t>game,</w:t>
      </w:r>
      <w:r w:rsidR="00AC156A">
        <w:t xml:space="preserve"> but the story and gameplay </w:t>
      </w:r>
      <w:r w:rsidR="004C500A">
        <w:t xml:space="preserve">truly makes this game </w:t>
      </w:r>
      <w:r w:rsidR="00453AFC">
        <w:t>memorable</w:t>
      </w:r>
      <w:r w:rsidR="004C500A">
        <w:t xml:space="preserve">. </w:t>
      </w:r>
    </w:p>
    <w:p w14:paraId="0BB52E0E" w14:textId="2A68712F" w:rsidR="00BE7D7C" w:rsidRDefault="004C500A" w:rsidP="00A801B2">
      <w:pPr>
        <w:spacing w:line="360" w:lineRule="auto"/>
        <w:jc w:val="both"/>
      </w:pPr>
      <w:r w:rsidRPr="006D0DA5">
        <w:t>If</w:t>
      </w:r>
      <w:r w:rsidR="00CD31B5">
        <w:t xml:space="preserve"> someone were to </w:t>
      </w:r>
      <w:r w:rsidR="006D0DA5">
        <w:t>review this game and give it a score out of ten</w:t>
      </w:r>
      <w:r w:rsidR="006B683C">
        <w:t xml:space="preserve">, </w:t>
      </w:r>
      <w:r w:rsidR="006B683C" w:rsidRPr="00475529">
        <w:rPr>
          <w:i/>
          <w:iCs/>
        </w:rPr>
        <w:t>‘</w:t>
      </w:r>
      <w:proofErr w:type="spellStart"/>
      <w:r w:rsidR="006B683C" w:rsidRPr="00475529">
        <w:rPr>
          <w:i/>
          <w:iCs/>
        </w:rPr>
        <w:t>Metacritic.com’</w:t>
      </w:r>
      <w:r w:rsidR="00475529" w:rsidRPr="00475529">
        <w:rPr>
          <w:i/>
          <w:iCs/>
        </w:rPr>
        <w:t>s</w:t>
      </w:r>
      <w:proofErr w:type="spellEnd"/>
      <w:r w:rsidR="006B683C">
        <w:t xml:space="preserve"> </w:t>
      </w:r>
      <w:r w:rsidR="00A36C97">
        <w:t>response of</w:t>
      </w:r>
      <w:r w:rsidR="006B683C">
        <w:t xml:space="preserve"> an 8/10</w:t>
      </w:r>
      <w:r w:rsidR="00A36C97">
        <w:t xml:space="preserve"> would be the best.</w:t>
      </w:r>
      <w:r w:rsidR="006B683C">
        <w:t xml:space="preserve"> This is because </w:t>
      </w:r>
      <w:r w:rsidR="00E33453">
        <w:t xml:space="preserve">while the ring battle system </w:t>
      </w:r>
      <w:r w:rsidR="002E2AFF">
        <w:t>is not</w:t>
      </w:r>
      <w:r w:rsidR="00E33453">
        <w:t xml:space="preserve"> exactly good</w:t>
      </w:r>
      <w:r w:rsidR="007C5AE3">
        <w:t>, being able to adventure through a land that looks as if it were hand crafted in</w:t>
      </w:r>
      <w:r w:rsidR="003B7178">
        <w:t xml:space="preserve">to origami out of real paper is truly breath-taking. </w:t>
      </w:r>
      <w:r w:rsidR="008E3552">
        <w:t>Also,</w:t>
      </w:r>
      <w:r w:rsidR="00A60D11">
        <w:t xml:space="preserve"> the quips from all the characters you meet along the journey just add to this wonderful experience and truly make up for the lack lustre </w:t>
      </w:r>
      <w:r w:rsidR="00BD4025">
        <w:t>battle system.</w:t>
      </w:r>
    </w:p>
    <w:p w14:paraId="137E12E4" w14:textId="3C8BA12D" w:rsidR="00FF5EF7" w:rsidRDefault="00CD6EB2" w:rsidP="00C775AE">
      <w:pPr>
        <w:spacing w:line="360" w:lineRule="auto"/>
        <w:jc w:val="both"/>
      </w:pPr>
      <w:r>
        <w:t xml:space="preserve">The second game played was </w:t>
      </w:r>
      <w:r w:rsidR="004B03CD">
        <w:t>‘Pokémon Shield</w:t>
      </w:r>
      <w:r w:rsidR="002E2AFF">
        <w:t>,’</w:t>
      </w:r>
      <w:r w:rsidR="004B03CD">
        <w:t xml:space="preserve"> the sister game to ‘Pokémon Sword</w:t>
      </w:r>
      <w:r w:rsidR="002E2AFF">
        <w:t>,’</w:t>
      </w:r>
      <w:r w:rsidR="004B03CD">
        <w:t xml:space="preserve"> both </w:t>
      </w:r>
      <w:r w:rsidR="00A42867">
        <w:t xml:space="preserve">developed by ‘Game Freak’ and </w:t>
      </w:r>
      <w:r w:rsidR="00207FFB">
        <w:t>released by ‘Nintendo’ in November 2019</w:t>
      </w:r>
      <w:r w:rsidR="00211241">
        <w:t xml:space="preserve">. At the time </w:t>
      </w:r>
      <w:r w:rsidR="0005467F">
        <w:t xml:space="preserve">they were a revolution in the Pokémon franchise </w:t>
      </w:r>
      <w:r w:rsidR="00CF1D59">
        <w:t xml:space="preserve">as they </w:t>
      </w:r>
      <w:r w:rsidR="00CF1D59" w:rsidRPr="00EA4C58">
        <w:t>g</w:t>
      </w:r>
      <w:r w:rsidR="00EA4C58" w:rsidRPr="00EA4C58">
        <w:t>a</w:t>
      </w:r>
      <w:r w:rsidR="00EA4C58">
        <w:t xml:space="preserve">ve </w:t>
      </w:r>
      <w:r w:rsidR="00CF1D59">
        <w:t xml:space="preserve">the </w:t>
      </w:r>
      <w:r w:rsidR="00C05B07">
        <w:t>player</w:t>
      </w:r>
      <w:r w:rsidR="00CF1D59">
        <w:t xml:space="preserve"> the ability to explore wide open ‘wild areas’</w:t>
      </w:r>
      <w:r w:rsidR="005F4595">
        <w:t xml:space="preserve"> just as if they were real Pokémon tr</w:t>
      </w:r>
      <w:r w:rsidR="00793F39">
        <w:t>ainers going on an adventure with their Pokémon partners.</w:t>
      </w:r>
      <w:r w:rsidR="007222B9">
        <w:t xml:space="preserve"> </w:t>
      </w:r>
    </w:p>
    <w:p w14:paraId="05C36291" w14:textId="2E795E97" w:rsidR="00D96DEB" w:rsidRDefault="00FF5EF7" w:rsidP="00D96DEB">
      <w:pPr>
        <w:spacing w:line="360" w:lineRule="auto"/>
        <w:jc w:val="center"/>
      </w:pPr>
      <w:r>
        <w:rPr>
          <w:noProof/>
        </w:rPr>
        <w:lastRenderedPageBreak/>
        <w:drawing>
          <wp:inline distT="0" distB="0" distL="0" distR="0" wp14:anchorId="565F38EE" wp14:editId="323BEDEA">
            <wp:extent cx="3422073" cy="2566555"/>
            <wp:effectExtent l="0" t="0" r="6985"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41469" cy="2581102"/>
                    </a:xfrm>
                    <a:prstGeom prst="rect">
                      <a:avLst/>
                    </a:prstGeom>
                    <a:noFill/>
                  </pic:spPr>
                </pic:pic>
              </a:graphicData>
            </a:graphic>
          </wp:inline>
        </w:drawing>
      </w:r>
      <w:r w:rsidR="00D96DEB">
        <w:br/>
      </w:r>
      <w:r w:rsidR="00D96DEB" w:rsidRPr="00D96DEB">
        <w:rPr>
          <w:b/>
          <w:bCs/>
        </w:rPr>
        <w:t xml:space="preserve">Fig </w:t>
      </w:r>
      <w:r w:rsidR="00FB1A85">
        <w:rPr>
          <w:b/>
          <w:bCs/>
        </w:rPr>
        <w:t>1</w:t>
      </w:r>
      <w:r w:rsidR="00F24E61">
        <w:rPr>
          <w:b/>
          <w:bCs/>
        </w:rPr>
        <w:t>4</w:t>
      </w:r>
      <w:r w:rsidR="00D96DEB" w:rsidRPr="00D96DEB">
        <w:rPr>
          <w:b/>
          <w:bCs/>
        </w:rPr>
        <w:t xml:space="preserve">: Example of wild area in the </w:t>
      </w:r>
      <w:r w:rsidR="00236661" w:rsidRPr="00236661">
        <w:rPr>
          <w:b/>
          <w:bCs/>
          <w:i/>
          <w:iCs/>
        </w:rPr>
        <w:t>‘</w:t>
      </w:r>
      <w:r w:rsidR="00D96DEB" w:rsidRPr="00236661">
        <w:rPr>
          <w:b/>
          <w:bCs/>
          <w:i/>
          <w:iCs/>
        </w:rPr>
        <w:t>Pokémon Sword and Shield</w:t>
      </w:r>
      <w:r w:rsidR="00236661" w:rsidRPr="00236661">
        <w:rPr>
          <w:b/>
          <w:bCs/>
          <w:i/>
          <w:iCs/>
        </w:rPr>
        <w:t>’</w:t>
      </w:r>
      <w:r w:rsidR="00D96DEB" w:rsidRPr="00236661">
        <w:rPr>
          <w:b/>
          <w:bCs/>
          <w:i/>
          <w:iCs/>
        </w:rPr>
        <w:t xml:space="preserve"> </w:t>
      </w:r>
      <w:r w:rsidR="00236661">
        <w:rPr>
          <w:b/>
          <w:bCs/>
        </w:rPr>
        <w:t xml:space="preserve">(2019) </w:t>
      </w:r>
      <w:r w:rsidR="00D96DEB" w:rsidRPr="00D96DEB">
        <w:rPr>
          <w:b/>
          <w:bCs/>
        </w:rPr>
        <w:t>games</w:t>
      </w:r>
    </w:p>
    <w:p w14:paraId="2A89C01E" w14:textId="56C43B15" w:rsidR="00D2143C" w:rsidRDefault="42CAB87F" w:rsidP="00673832">
      <w:pPr>
        <w:spacing w:line="360" w:lineRule="auto"/>
        <w:jc w:val="both"/>
      </w:pPr>
      <w:r>
        <w:t xml:space="preserve">During </w:t>
      </w:r>
      <w:r w:rsidR="00B56E75">
        <w:t>the</w:t>
      </w:r>
      <w:r>
        <w:t xml:space="preserve"> play through of the game</w:t>
      </w:r>
      <w:r w:rsidR="006F43F6">
        <w:t>,</w:t>
      </w:r>
      <w:r w:rsidR="3FDE9887">
        <w:t xml:space="preserve"> </w:t>
      </w:r>
      <w:r w:rsidR="0F567375">
        <w:t xml:space="preserve">the </w:t>
      </w:r>
      <w:r w:rsidR="6ECECDF0">
        <w:t>wide-open</w:t>
      </w:r>
      <w:r w:rsidR="0F567375">
        <w:t xml:space="preserve"> spaces and feeling of freedom </w:t>
      </w:r>
      <w:r w:rsidR="05171306">
        <w:t xml:space="preserve">with so many Pokémon around </w:t>
      </w:r>
      <w:r w:rsidR="3FDE9887">
        <w:t>made the experience of the game far more fulfilling</w:t>
      </w:r>
      <w:r w:rsidR="2AD99E94">
        <w:t xml:space="preserve">. </w:t>
      </w:r>
      <w:r w:rsidR="66DA1328">
        <w:t xml:space="preserve">The design of the game world </w:t>
      </w:r>
      <w:r w:rsidR="0F1F2071">
        <w:t xml:space="preserve">really makes use of the large spaces </w:t>
      </w:r>
      <w:r w:rsidR="006F43F6">
        <w:t xml:space="preserve">so </w:t>
      </w:r>
      <w:r w:rsidR="0F1F2071">
        <w:t>that the player can explore with each wild area</w:t>
      </w:r>
      <w:r w:rsidR="006F43F6">
        <w:t>, as they</w:t>
      </w:r>
      <w:r w:rsidR="0F1F2071">
        <w:t xml:space="preserve"> hav</w:t>
      </w:r>
      <w:r w:rsidR="006F43F6">
        <w:t>e</w:t>
      </w:r>
      <w:r w:rsidR="0F1F2071">
        <w:t xml:space="preserve"> </w:t>
      </w:r>
      <w:r w:rsidR="006F43F6">
        <w:t xml:space="preserve">their </w:t>
      </w:r>
      <w:r w:rsidR="0F1F2071">
        <w:t xml:space="preserve">own ‘microclimate’ </w:t>
      </w:r>
      <w:r w:rsidR="7CC3A8AE">
        <w:t>allow</w:t>
      </w:r>
      <w:r w:rsidR="006F43F6">
        <w:t>ing</w:t>
      </w:r>
      <w:r w:rsidR="7CC3A8AE">
        <w:t xml:space="preserve"> many types of Pokémon to thrive. </w:t>
      </w:r>
      <w:r w:rsidR="006F43F6">
        <w:t>For example, the</w:t>
      </w:r>
      <w:r w:rsidR="7CC3A8AE">
        <w:t xml:space="preserve"> ice type </w:t>
      </w:r>
      <w:r w:rsidR="2C83D08C">
        <w:t xml:space="preserve">Pokémon </w:t>
      </w:r>
      <w:r w:rsidR="190F1612">
        <w:t>in an area with snow and ha</w:t>
      </w:r>
      <w:r w:rsidR="1C91B086">
        <w:t>il</w:t>
      </w:r>
      <w:r w:rsidR="39DCA503">
        <w:t>, and</w:t>
      </w:r>
      <w:r w:rsidR="006F43F6">
        <w:t xml:space="preserve"> the</w:t>
      </w:r>
      <w:r w:rsidR="39DCA503">
        <w:t xml:space="preserve"> water type Pokémon in a rainy</w:t>
      </w:r>
      <w:r w:rsidR="006F43F6">
        <w:t>, wet microclimate area</w:t>
      </w:r>
      <w:r w:rsidR="39DCA503">
        <w:t xml:space="preserve">. These weather conditions </w:t>
      </w:r>
      <w:r w:rsidR="0322BA2E">
        <w:t>provide the Pokémon with an advantage</w:t>
      </w:r>
      <w:r w:rsidR="006F43F6">
        <w:t>,</w:t>
      </w:r>
      <w:r w:rsidR="0322BA2E">
        <w:t xml:space="preserve"> </w:t>
      </w:r>
      <w:r w:rsidR="730F689E">
        <w:t xml:space="preserve">as well as fitting with their aesthetics. However, this </w:t>
      </w:r>
      <w:r w:rsidR="49C87C70">
        <w:t>is not</w:t>
      </w:r>
      <w:r w:rsidR="730F689E">
        <w:t xml:space="preserve"> the case for all the </w:t>
      </w:r>
      <w:r w:rsidR="2041ABA7">
        <w:t xml:space="preserve">Pokémon. Ghost type Pokémon only get an area with cloudy skies </w:t>
      </w:r>
      <w:r w:rsidR="12791A29">
        <w:t>which just slightly dims the light of the area,</w:t>
      </w:r>
      <w:r w:rsidR="63572D60">
        <w:t xml:space="preserve"> the same goes for the dark types</w:t>
      </w:r>
      <w:r w:rsidR="45C0454E">
        <w:t xml:space="preserve"> as they </w:t>
      </w:r>
      <w:r w:rsidR="49C87C70">
        <w:t>do not</w:t>
      </w:r>
      <w:r w:rsidR="45C0454E">
        <w:t xml:space="preserve"> even get a special weather condition, the weather is just sunny for them</w:t>
      </w:r>
      <w:r w:rsidR="6DC93782">
        <w:t xml:space="preserve"> which is the opposite of their type’s namesake. </w:t>
      </w:r>
      <w:r w:rsidR="2BF8EFB7">
        <w:t xml:space="preserve">It would have been better if the ghost and dark type Pokémon </w:t>
      </w:r>
      <w:r w:rsidR="666C79F0">
        <w:t xml:space="preserve">came out at night as Pokémon games do have a ‘Day/Night’ system which determines what time of day it is in your game </w:t>
      </w:r>
      <w:r w:rsidR="1082F4E2">
        <w:t>based on the time</w:t>
      </w:r>
      <w:r w:rsidR="006F43F6">
        <w:t xml:space="preserve"> on</w:t>
      </w:r>
      <w:r w:rsidR="1082F4E2">
        <w:t xml:space="preserve"> your </w:t>
      </w:r>
      <w:r w:rsidR="006F43F6">
        <w:t>console</w:t>
      </w:r>
      <w:r w:rsidR="1082F4E2">
        <w:t xml:space="preserve">. </w:t>
      </w:r>
    </w:p>
    <w:p w14:paraId="4311D9EE" w14:textId="72ACD74B" w:rsidR="00516A30" w:rsidRPr="00DC2010" w:rsidRDefault="00516A30" w:rsidP="00516A30">
      <w:pPr>
        <w:spacing w:line="360" w:lineRule="auto"/>
        <w:jc w:val="center"/>
      </w:pPr>
      <w:r>
        <w:rPr>
          <w:noProof/>
        </w:rPr>
        <w:lastRenderedPageBreak/>
        <w:drawing>
          <wp:inline distT="0" distB="0" distL="0" distR="0" wp14:anchorId="6E88599F" wp14:editId="097D7D53">
            <wp:extent cx="4596246" cy="2298123"/>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16103" cy="2308051"/>
                    </a:xfrm>
                    <a:prstGeom prst="rect">
                      <a:avLst/>
                    </a:prstGeom>
                    <a:noFill/>
                  </pic:spPr>
                </pic:pic>
              </a:graphicData>
            </a:graphic>
          </wp:inline>
        </w:drawing>
      </w:r>
      <w:r>
        <w:br/>
      </w:r>
      <w:r w:rsidRPr="00516A30">
        <w:rPr>
          <w:b/>
          <w:bCs/>
        </w:rPr>
        <w:t xml:space="preserve">Fig </w:t>
      </w:r>
      <w:r w:rsidR="00FB1A85">
        <w:rPr>
          <w:b/>
          <w:bCs/>
        </w:rPr>
        <w:t>1</w:t>
      </w:r>
      <w:r w:rsidR="00F24E61">
        <w:rPr>
          <w:b/>
          <w:bCs/>
        </w:rPr>
        <w:t>5</w:t>
      </w:r>
      <w:r w:rsidRPr="00516A30">
        <w:rPr>
          <w:b/>
          <w:bCs/>
        </w:rPr>
        <w:t xml:space="preserve">: Example of the ‘day/night’ cycle in </w:t>
      </w:r>
      <w:r w:rsidR="00DC2010" w:rsidRPr="00DC2010">
        <w:rPr>
          <w:b/>
          <w:bCs/>
          <w:i/>
          <w:iCs/>
        </w:rPr>
        <w:t>‘</w:t>
      </w:r>
      <w:r w:rsidRPr="00DC2010">
        <w:rPr>
          <w:b/>
          <w:bCs/>
          <w:i/>
          <w:iCs/>
        </w:rPr>
        <w:t>Pokémon Sword and Shield</w:t>
      </w:r>
      <w:r w:rsidR="00DC2010" w:rsidRPr="00DC2010">
        <w:rPr>
          <w:b/>
          <w:bCs/>
          <w:i/>
          <w:iCs/>
        </w:rPr>
        <w:t>’</w:t>
      </w:r>
      <w:r w:rsidR="00DC2010">
        <w:rPr>
          <w:b/>
          <w:bCs/>
          <w:i/>
          <w:iCs/>
        </w:rPr>
        <w:t xml:space="preserve"> </w:t>
      </w:r>
      <w:r w:rsidR="00DC2010">
        <w:rPr>
          <w:b/>
          <w:bCs/>
        </w:rPr>
        <w:t>(</w:t>
      </w:r>
      <w:r w:rsidR="00236661">
        <w:rPr>
          <w:b/>
          <w:bCs/>
        </w:rPr>
        <w:t>2019)</w:t>
      </w:r>
    </w:p>
    <w:p w14:paraId="35286F3D" w14:textId="14A296D1" w:rsidR="00832CEF" w:rsidRDefault="00485C28" w:rsidP="00964EFB">
      <w:pPr>
        <w:spacing w:line="360" w:lineRule="auto"/>
        <w:jc w:val="both"/>
      </w:pPr>
      <w:r>
        <w:t>An additional feature</w:t>
      </w:r>
      <w:r w:rsidR="75DFEC55">
        <w:t xml:space="preserve"> that these </w:t>
      </w:r>
      <w:r w:rsidR="504D2A21">
        <w:t xml:space="preserve">wild areas have is </w:t>
      </w:r>
      <w:r w:rsidR="006F43F6">
        <w:t>the ability to,</w:t>
      </w:r>
      <w:r w:rsidR="504D2A21">
        <w:t xml:space="preserve"> </w:t>
      </w:r>
      <w:r w:rsidR="006F43F6">
        <w:t>purely by chance, run</w:t>
      </w:r>
      <w:r w:rsidR="504D2A21">
        <w:t xml:space="preserve"> into a Pokémon </w:t>
      </w:r>
      <w:r w:rsidR="1A33311B">
        <w:t>with a level much higher than your own Pokémon</w:t>
      </w:r>
      <w:r>
        <w:t xml:space="preserve">; what this </w:t>
      </w:r>
      <w:r w:rsidR="1A33311B">
        <w:t>mean</w:t>
      </w:r>
      <w:r>
        <w:t>s is that normally</w:t>
      </w:r>
      <w:r w:rsidR="1A33311B">
        <w:t xml:space="preserve"> you would not be able to catch </w:t>
      </w:r>
      <w:r>
        <w:t xml:space="preserve"> these Pokémon </w:t>
      </w:r>
      <w:r w:rsidR="1A33311B">
        <w:t xml:space="preserve"> in a ‘</w:t>
      </w:r>
      <w:proofErr w:type="spellStart"/>
      <w:r w:rsidR="1A33311B">
        <w:t>pok</w:t>
      </w:r>
      <w:r w:rsidR="633FBCD6">
        <w:t>éball</w:t>
      </w:r>
      <w:proofErr w:type="spellEnd"/>
      <w:r w:rsidR="633FBCD6">
        <w:t xml:space="preserve">’ </w:t>
      </w:r>
      <w:r w:rsidR="5E383898">
        <w:t xml:space="preserve">and fighting </w:t>
      </w:r>
      <w:r>
        <w:t>them</w:t>
      </w:r>
      <w:r w:rsidR="5E383898">
        <w:t xml:space="preserve"> would be extremely difficult. </w:t>
      </w:r>
      <w:r w:rsidR="004479CA">
        <w:t xml:space="preserve">What this does is </w:t>
      </w:r>
      <w:r w:rsidR="5E383898">
        <w:t>giv</w:t>
      </w:r>
      <w:r w:rsidR="004479CA">
        <w:t>e</w:t>
      </w:r>
      <w:r w:rsidR="5E383898">
        <w:t xml:space="preserve"> a sense of danger </w:t>
      </w:r>
      <w:r w:rsidR="61FBDA84">
        <w:t xml:space="preserve">to the player, making them </w:t>
      </w:r>
      <w:r w:rsidR="004479CA">
        <w:t>check</w:t>
      </w:r>
      <w:r w:rsidR="61FBDA84">
        <w:t xml:space="preserve"> that the areas they travel through are safe before they head out.</w:t>
      </w:r>
      <w:r w:rsidR="31C6019C">
        <w:t xml:space="preserve"> </w:t>
      </w:r>
      <w:r w:rsidR="004479CA">
        <w:t>It</w:t>
      </w:r>
      <w:r w:rsidR="31C6019C">
        <w:t xml:space="preserve"> does become easier as you earn more ‘Gym Badges’ </w:t>
      </w:r>
      <w:r w:rsidR="5CC0B54D">
        <w:t>and your Pokémon become more powerful</w:t>
      </w:r>
      <w:r w:rsidR="21B6DD9A">
        <w:t xml:space="preserve">. Levelling up your Pokémon is a noticeably big part of the game and these wild areas do give </w:t>
      </w:r>
      <w:r w:rsidR="0E8AA8E1">
        <w:t>the player a wider space to train and level up their Pokémon team.</w:t>
      </w:r>
      <w:r w:rsidR="5BF3A5BF">
        <w:t xml:space="preserve"> </w:t>
      </w:r>
      <w:r w:rsidR="30EF0D36">
        <w:t xml:space="preserve">Compared to previous Pokémon games this is a huge improvement. </w:t>
      </w:r>
      <w:r w:rsidR="004479CA">
        <w:t>Prior to this development you</w:t>
      </w:r>
      <w:r w:rsidR="4EF969BB">
        <w:t xml:space="preserve"> had a straightforward path from one town to the next with a </w:t>
      </w:r>
      <w:r w:rsidR="6512F6D9">
        <w:t xml:space="preserve">small </w:t>
      </w:r>
      <w:r w:rsidR="034EBB73">
        <w:t>off-road</w:t>
      </w:r>
      <w:r w:rsidR="6512F6D9">
        <w:t xml:space="preserve"> path if you had the right move or Pokémon</w:t>
      </w:r>
      <w:r w:rsidR="3259F291">
        <w:t>, but with these wild areas you can find more Pokémon and</w:t>
      </w:r>
      <w:r w:rsidR="6512F6D9">
        <w:t xml:space="preserve"> </w:t>
      </w:r>
      <w:r w:rsidR="633B9FCE">
        <w:t>even find rare Pokémon</w:t>
      </w:r>
      <w:r w:rsidR="004479CA">
        <w:t>(</w:t>
      </w:r>
      <w:r w:rsidR="633B9FCE">
        <w:t xml:space="preserve"> if you know where to look</w:t>
      </w:r>
      <w:r w:rsidR="004479CA">
        <w:t>)</w:t>
      </w:r>
      <w:r w:rsidR="633B9FCE">
        <w:t>, which makes the game feel more like an adventure</w:t>
      </w:r>
      <w:r w:rsidR="7C7B1551">
        <w:t>.</w:t>
      </w:r>
      <w:r w:rsidR="188564B6">
        <w:t xml:space="preserve"> </w:t>
      </w:r>
      <w:r w:rsidR="034EBB73">
        <w:t>This kind of change has been built up over the last few games</w:t>
      </w:r>
      <w:r w:rsidR="004479CA">
        <w:t>, however it has</w:t>
      </w:r>
      <w:r w:rsidR="034EBB73">
        <w:t xml:space="preserve"> only become </w:t>
      </w:r>
      <w:r w:rsidR="0098144C">
        <w:t>expansion in</w:t>
      </w:r>
      <w:r w:rsidR="68A4C18C">
        <w:t xml:space="preserve"> this game. </w:t>
      </w:r>
    </w:p>
    <w:p w14:paraId="4B47E67C" w14:textId="2BEA1843" w:rsidR="00911323" w:rsidRDefault="5210B6AC" w:rsidP="00676ABB">
      <w:pPr>
        <w:spacing w:line="360" w:lineRule="auto"/>
        <w:jc w:val="both"/>
      </w:pPr>
      <w:r>
        <w:t xml:space="preserve">The </w:t>
      </w:r>
      <w:r w:rsidR="0098144C">
        <w:t>downside</w:t>
      </w:r>
      <w:r>
        <w:t xml:space="preserve"> to this </w:t>
      </w:r>
      <w:proofErr w:type="gramStart"/>
      <w:r>
        <w:t>wide open</w:t>
      </w:r>
      <w:proofErr w:type="gramEnd"/>
      <w:r w:rsidR="0098144C">
        <w:t xml:space="preserve"> spaces</w:t>
      </w:r>
      <w:r>
        <w:t xml:space="preserve"> is the time it takes to get to one place from another.</w:t>
      </w:r>
      <w:r w:rsidR="34613A8F">
        <w:t xml:space="preserve"> This problem is address later in the game</w:t>
      </w:r>
      <w:r w:rsidR="084D31A1">
        <w:t xml:space="preserve"> with a fast travel system,</w:t>
      </w:r>
      <w:r w:rsidR="34613A8F">
        <w:t xml:space="preserve"> but during the initial stages </w:t>
      </w:r>
      <w:r w:rsidR="084D31A1">
        <w:t xml:space="preserve">players are forced to travel long distances through the wild areas and </w:t>
      </w:r>
      <w:r w:rsidR="454D3F45">
        <w:t xml:space="preserve">have many encounters with Pokémon who are much stronger than they are which can cause </w:t>
      </w:r>
      <w:r w:rsidR="0098144C">
        <w:t>issues</w:t>
      </w:r>
      <w:r w:rsidR="454D3F45">
        <w:t xml:space="preserve"> with the player</w:t>
      </w:r>
      <w:r w:rsidR="7F10227A">
        <w:t xml:space="preserve">’s Pokémon fainting and them having to return to a Pokémon Centre to </w:t>
      </w:r>
      <w:r w:rsidR="2060A3EC">
        <w:t xml:space="preserve">get them healed. Another issue </w:t>
      </w:r>
      <w:r w:rsidR="0098144C">
        <w:t>in</w:t>
      </w:r>
      <w:r w:rsidR="2060A3EC">
        <w:t xml:space="preserve"> fighting these strong Pokémon is that </w:t>
      </w:r>
      <w:r w:rsidR="2084D53F">
        <w:t xml:space="preserve">you cannot escape from the battle and players end up wasting a lot of resources </w:t>
      </w:r>
      <w:r w:rsidR="1F79ABBD">
        <w:t>(potions and other health items) to try and beat that opponent</w:t>
      </w:r>
      <w:r w:rsidR="4F50097F">
        <w:t xml:space="preserve">, as stronger Pokémon will be able to deflect your poke-balls </w:t>
      </w:r>
      <w:r w:rsidR="45E688AD">
        <w:t xml:space="preserve">if you try to catch them. </w:t>
      </w:r>
      <w:r w:rsidR="1654FF3F">
        <w:t>So,</w:t>
      </w:r>
      <w:r w:rsidR="45E688AD">
        <w:t xml:space="preserve"> in summary, </w:t>
      </w:r>
      <w:r w:rsidR="1654FF3F">
        <w:t>its</w:t>
      </w:r>
      <w:r w:rsidR="45E688AD">
        <w:t xml:space="preserve"> e</w:t>
      </w:r>
      <w:r w:rsidR="0098144C">
        <w:t>i</w:t>
      </w:r>
      <w:r w:rsidR="45E688AD">
        <w:t xml:space="preserve">ther </w:t>
      </w:r>
      <w:r w:rsidR="0098144C">
        <w:t xml:space="preserve">a </w:t>
      </w:r>
      <w:r w:rsidR="1654FF3F">
        <w:t>win</w:t>
      </w:r>
      <w:r w:rsidR="45E688AD">
        <w:t xml:space="preserve"> or lose with these stronger Pokémon, which is quite unfair</w:t>
      </w:r>
      <w:r w:rsidR="0B7EA126">
        <w:t>.</w:t>
      </w:r>
    </w:p>
    <w:p w14:paraId="7DF0E11E" w14:textId="77F8D8D4" w:rsidR="00C06AE6" w:rsidRDefault="00A0392E" w:rsidP="008E16B3">
      <w:pPr>
        <w:spacing w:line="360" w:lineRule="auto"/>
      </w:pPr>
      <w:r>
        <w:lastRenderedPageBreak/>
        <w:t>The aesthetics of the game are quite impressive too</w:t>
      </w:r>
      <w:r w:rsidR="00606C4C">
        <w:t xml:space="preserve"> </w:t>
      </w:r>
      <w:r w:rsidR="00490736">
        <w:t xml:space="preserve">in some respects. The designs of </w:t>
      </w:r>
      <w:r w:rsidR="0098144C">
        <w:t xml:space="preserve">the </w:t>
      </w:r>
      <w:r w:rsidR="00490736">
        <w:t>main characters</w:t>
      </w:r>
      <w:r w:rsidR="00E019AF">
        <w:t xml:space="preserve"> and the playable characters are quite memorable and stand out in their own unique way. </w:t>
      </w:r>
      <w:r w:rsidR="000E4982">
        <w:t>One character</w:t>
      </w:r>
      <w:r w:rsidR="00E019AF">
        <w:t xml:space="preserve"> design</w:t>
      </w:r>
      <w:r w:rsidR="00C06AE6">
        <w:t xml:space="preserve"> like this</w:t>
      </w:r>
      <w:r w:rsidR="00E019AF">
        <w:t xml:space="preserve"> was that of </w:t>
      </w:r>
      <w:r w:rsidR="00516402">
        <w:t>Marnie, one of the rivals you gain during your adventure</w:t>
      </w:r>
      <w:r w:rsidR="00F86A44">
        <w:t xml:space="preserve">. </w:t>
      </w:r>
      <w:r w:rsidR="00584224">
        <w:t xml:space="preserve">She has </w:t>
      </w:r>
      <w:r w:rsidR="00A83246">
        <w:t>a very punk like design with a leather jacket and leather boots, both studded with metal spikes</w:t>
      </w:r>
      <w:r w:rsidR="00741968">
        <w:t xml:space="preserve">, she also wears a pink dress and has her hair </w:t>
      </w:r>
      <w:r w:rsidR="00B3240D">
        <w:t>held up in two pigtails with parts of her hair being shaved off.</w:t>
      </w:r>
    </w:p>
    <w:p w14:paraId="1DDA41EB" w14:textId="17CF037C" w:rsidR="00C06AE6" w:rsidRDefault="00A10B80" w:rsidP="00A10B80">
      <w:pPr>
        <w:spacing w:line="360" w:lineRule="auto"/>
        <w:jc w:val="center"/>
      </w:pPr>
      <w:r>
        <w:rPr>
          <w:noProof/>
        </w:rPr>
        <w:drawing>
          <wp:inline distT="0" distB="0" distL="0" distR="0" wp14:anchorId="4D16747B" wp14:editId="08D60406">
            <wp:extent cx="3717539" cy="2683049"/>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27970" cy="2690577"/>
                    </a:xfrm>
                    <a:prstGeom prst="rect">
                      <a:avLst/>
                    </a:prstGeom>
                    <a:noFill/>
                  </pic:spPr>
                </pic:pic>
              </a:graphicData>
            </a:graphic>
          </wp:inline>
        </w:drawing>
      </w:r>
      <w:r>
        <w:br/>
      </w:r>
      <w:r w:rsidRPr="004E2FCF">
        <w:rPr>
          <w:b/>
          <w:bCs/>
        </w:rPr>
        <w:t xml:space="preserve">Fig </w:t>
      </w:r>
      <w:r w:rsidR="0024748C">
        <w:rPr>
          <w:b/>
          <w:bCs/>
        </w:rPr>
        <w:t>1</w:t>
      </w:r>
      <w:r w:rsidR="00F24E61">
        <w:rPr>
          <w:b/>
          <w:bCs/>
        </w:rPr>
        <w:t>6</w:t>
      </w:r>
      <w:r w:rsidRPr="004E2FCF">
        <w:rPr>
          <w:b/>
          <w:bCs/>
        </w:rPr>
        <w:t xml:space="preserve">: </w:t>
      </w:r>
      <w:r w:rsidR="004E2FCF" w:rsidRPr="004E2FCF">
        <w:rPr>
          <w:b/>
          <w:bCs/>
        </w:rPr>
        <w:t>Final concept art of Marine</w:t>
      </w:r>
    </w:p>
    <w:p w14:paraId="75AC8F36" w14:textId="20EECD6B" w:rsidR="00F54A5C" w:rsidRDefault="00B3240D" w:rsidP="008E16B3">
      <w:pPr>
        <w:spacing w:line="360" w:lineRule="auto"/>
      </w:pPr>
      <w:r>
        <w:t xml:space="preserve">This design really stuck </w:t>
      </w:r>
      <w:r w:rsidR="00F63213">
        <w:t xml:space="preserve">and </w:t>
      </w:r>
      <w:r w:rsidR="00372D60">
        <w:t xml:space="preserve">made the game more </w:t>
      </w:r>
      <w:r w:rsidR="00C06AE6">
        <w:t>interesting as</w:t>
      </w:r>
      <w:r w:rsidR="00262E0E">
        <w:t xml:space="preserve"> there were many points </w:t>
      </w:r>
      <w:r w:rsidR="00372D60">
        <w:t xml:space="preserve">to battle her </w:t>
      </w:r>
      <w:r w:rsidR="002E2AFF">
        <w:t>repeatedly</w:t>
      </w:r>
      <w:r w:rsidR="00372D60">
        <w:t xml:space="preserve"> through-out the game</w:t>
      </w:r>
      <w:r w:rsidR="0049763B">
        <w:t xml:space="preserve">. Another design </w:t>
      </w:r>
      <w:r w:rsidR="00664816">
        <w:t xml:space="preserve">that stuck out </w:t>
      </w:r>
      <w:r w:rsidR="0049763B">
        <w:t xml:space="preserve">was that of the Pokémon Champion of this game, Leon. </w:t>
      </w:r>
      <w:r w:rsidR="002F2C34">
        <w:t xml:space="preserve">His outfit looked like something a football player would wear and with his cape and hat he looked a bit like a king as the </w:t>
      </w:r>
      <w:r w:rsidR="00F319F9">
        <w:t xml:space="preserve">front of the hat has a crown pattern on it. </w:t>
      </w:r>
      <w:r w:rsidR="002E2AFF">
        <w:t>Since</w:t>
      </w:r>
      <w:r w:rsidR="00F319F9">
        <w:t xml:space="preserve"> </w:t>
      </w:r>
      <w:r w:rsidR="002E2AFF">
        <w:t>he is</w:t>
      </w:r>
      <w:r w:rsidR="00F319F9">
        <w:t xml:space="preserve"> the champion, </w:t>
      </w:r>
      <w:r w:rsidR="003A45EB">
        <w:t xml:space="preserve">having this look makes a lot of sense. </w:t>
      </w:r>
      <w:r w:rsidR="002E2AFF">
        <w:t>He is</w:t>
      </w:r>
      <w:r w:rsidR="003A45EB">
        <w:t xml:space="preserve"> the king of the region, the Pokémon Champion.</w:t>
      </w:r>
      <w:r w:rsidR="00EE1800">
        <w:t xml:space="preserve"> </w:t>
      </w:r>
      <w:r w:rsidR="0098144C">
        <w:t>Having</w:t>
      </w:r>
      <w:r w:rsidR="002E2AFF">
        <w:t xml:space="preserve"> not</w:t>
      </w:r>
      <w:r w:rsidR="00EE1800">
        <w:t xml:space="preserve"> seen this done with a champion before,  it was quite fascinating </w:t>
      </w:r>
      <w:r w:rsidR="00F54A5C">
        <w:t xml:space="preserve">to see it done so well. </w:t>
      </w:r>
    </w:p>
    <w:p w14:paraId="3F95BB70" w14:textId="5FCB93E2" w:rsidR="00E4004D" w:rsidRDefault="00F43FDE" w:rsidP="00F43FDE">
      <w:pPr>
        <w:spacing w:line="360" w:lineRule="auto"/>
        <w:jc w:val="center"/>
      </w:pPr>
      <w:r>
        <w:rPr>
          <w:noProof/>
        </w:rPr>
        <w:lastRenderedPageBreak/>
        <w:drawing>
          <wp:inline distT="0" distB="0" distL="0" distR="0" wp14:anchorId="515B41B9" wp14:editId="06F28222">
            <wp:extent cx="2395258" cy="2930525"/>
            <wp:effectExtent l="0" t="0" r="508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07661" cy="2945700"/>
                    </a:xfrm>
                    <a:prstGeom prst="rect">
                      <a:avLst/>
                    </a:prstGeom>
                    <a:noFill/>
                  </pic:spPr>
                </pic:pic>
              </a:graphicData>
            </a:graphic>
          </wp:inline>
        </w:drawing>
      </w:r>
      <w:r>
        <w:br/>
      </w:r>
      <w:r w:rsidRPr="00F3156F">
        <w:rPr>
          <w:b/>
          <w:bCs/>
        </w:rPr>
        <w:t xml:space="preserve">Fig </w:t>
      </w:r>
      <w:r w:rsidR="0024748C">
        <w:rPr>
          <w:b/>
          <w:bCs/>
        </w:rPr>
        <w:t>1</w:t>
      </w:r>
      <w:r w:rsidR="00F24E61">
        <w:rPr>
          <w:b/>
          <w:bCs/>
        </w:rPr>
        <w:t>7</w:t>
      </w:r>
      <w:r w:rsidRPr="00F3156F">
        <w:rPr>
          <w:b/>
          <w:bCs/>
        </w:rPr>
        <w:t xml:space="preserve">: </w:t>
      </w:r>
      <w:bookmarkStart w:id="15" w:name="_Hlk101958363"/>
      <w:r w:rsidRPr="00F3156F">
        <w:rPr>
          <w:b/>
          <w:bCs/>
        </w:rPr>
        <w:t xml:space="preserve">Full body </w:t>
      </w:r>
      <w:r w:rsidR="00F3156F" w:rsidRPr="00F3156F">
        <w:rPr>
          <w:b/>
          <w:bCs/>
        </w:rPr>
        <w:t>art of Champion Leon</w:t>
      </w:r>
    </w:p>
    <w:bookmarkEnd w:id="15"/>
    <w:p w14:paraId="68B881C7" w14:textId="6B805315" w:rsidR="00A8565B" w:rsidRDefault="7B19A109" w:rsidP="00691D43">
      <w:pPr>
        <w:spacing w:line="360" w:lineRule="auto"/>
        <w:jc w:val="both"/>
      </w:pPr>
      <w:r>
        <w:t xml:space="preserve">Another aspect of the aesthetics is the colour scheme of the day to night cycle. During the </w:t>
      </w:r>
      <w:r w:rsidR="49C87C70">
        <w:t>day,</w:t>
      </w:r>
      <w:r>
        <w:t xml:space="preserve"> the colour of the sky will change</w:t>
      </w:r>
      <w:r w:rsidR="7654930B">
        <w:t xml:space="preserve"> depending on the time, when the sun is at </w:t>
      </w:r>
      <w:r w:rsidR="49C87C70">
        <w:t>it is</w:t>
      </w:r>
      <w:r w:rsidR="7B137C22">
        <w:t xml:space="preserve"> peak </w:t>
      </w:r>
      <w:r w:rsidR="2B373687">
        <w:t xml:space="preserve">the sky will be a bright blue colour with the sun shining brightly. </w:t>
      </w:r>
      <w:r w:rsidR="00B31F8E">
        <w:t>Wh</w:t>
      </w:r>
      <w:r w:rsidR="2B373687">
        <w:t>en the sun is setting</w:t>
      </w:r>
      <w:r w:rsidR="75169908">
        <w:t xml:space="preserve"> the sky will change to warm pink, yellow and orange colour</w:t>
      </w:r>
      <w:r w:rsidR="00B31F8E">
        <w:t>s</w:t>
      </w:r>
      <w:r w:rsidR="75169908">
        <w:t xml:space="preserve"> with the shadows of the trees getting darker </w:t>
      </w:r>
      <w:r w:rsidR="584F5855">
        <w:t xml:space="preserve">as night-time begins to fall. These colour effects </w:t>
      </w:r>
      <w:r w:rsidR="1B071003">
        <w:t>have</w:t>
      </w:r>
      <w:r w:rsidR="00B31F8E">
        <w:t xml:space="preserve"> a real</w:t>
      </w:r>
      <w:r w:rsidR="1B071003">
        <w:t xml:space="preserve"> impact on the game </w:t>
      </w:r>
      <w:r w:rsidR="126ADC58">
        <w:t>and how the player plays the game</w:t>
      </w:r>
      <w:r w:rsidR="649CDB8D">
        <w:t xml:space="preserve">. </w:t>
      </w:r>
      <w:r w:rsidR="00C13CF0">
        <w:t>B</w:t>
      </w:r>
      <w:r w:rsidR="649CDB8D">
        <w:t xml:space="preserve">eing able to tell what time of day it is can help </w:t>
      </w:r>
      <w:r w:rsidR="00C13CF0">
        <w:t>player</w:t>
      </w:r>
      <w:r w:rsidR="649CDB8D">
        <w:t xml:space="preserve"> manage their time</w:t>
      </w:r>
      <w:r w:rsidR="70F363EB">
        <w:t xml:space="preserve"> </w:t>
      </w:r>
      <w:r w:rsidR="3D30E4CA">
        <w:t xml:space="preserve">and </w:t>
      </w:r>
      <w:r w:rsidR="00C13CF0">
        <w:t xml:space="preserve">act as a reminder </w:t>
      </w:r>
      <w:r w:rsidR="3D30E4CA">
        <w:t xml:space="preserve">when they can perform certain tasks inside of the game. From what </w:t>
      </w:r>
      <w:r w:rsidR="3B68CEE8">
        <w:t xml:space="preserve">has been </w:t>
      </w:r>
      <w:r w:rsidR="3D30E4CA">
        <w:t>researched certain Pokémon will only ‘evolve’ during specific times of the day</w:t>
      </w:r>
      <w:r w:rsidR="05F65AF2">
        <w:t xml:space="preserve">, meaning that the player must know what time of day they need to be playing the game </w:t>
      </w:r>
      <w:r w:rsidR="19F2509C">
        <w:t xml:space="preserve">and when or where they need to level up their Pokémon. This is an interesting mechanic </w:t>
      </w:r>
      <w:r w:rsidR="7D9025E3">
        <w:t xml:space="preserve">that was introduced in ‘Generation </w:t>
      </w:r>
      <w:r w:rsidR="1AB60DF4">
        <w:t>2’</w:t>
      </w:r>
      <w:r w:rsidR="1635DCAD">
        <w:t xml:space="preserve"> (debuting in</w:t>
      </w:r>
      <w:r w:rsidR="5D13B186">
        <w:t xml:space="preserve"> October 2000)</w:t>
      </w:r>
      <w:r w:rsidR="1AB60DF4">
        <w:t xml:space="preserve"> also known as the ‘Gold &amp; Silver’ generation of Pokémon games</w:t>
      </w:r>
      <w:r w:rsidR="5D13B186">
        <w:t>. In these games multiple Pokémon could only evolve during e</w:t>
      </w:r>
      <w:r w:rsidR="00C13CF0">
        <w:t>i</w:t>
      </w:r>
      <w:r w:rsidR="5D13B186">
        <w:t>ther the day or night</w:t>
      </w:r>
      <w:r w:rsidR="00C13CF0">
        <w:t xml:space="preserve"> and </w:t>
      </w:r>
      <w:r w:rsidR="08338276">
        <w:t>also certain events would only activate at specific times of the week.</w:t>
      </w:r>
      <w:r w:rsidR="4BE0F13B">
        <w:t xml:space="preserve"> This </w:t>
      </w:r>
      <w:r w:rsidR="583869AC">
        <w:t xml:space="preserve">ties back to the gameplay, so ‘GameFreak’ have cleverly integrated their aesthetics </w:t>
      </w:r>
      <w:r w:rsidR="4D82C894">
        <w:t xml:space="preserve">into their gameplay making the two works harmoniously. </w:t>
      </w:r>
      <w:r w:rsidR="00B3560C">
        <w:t>It is</w:t>
      </w:r>
      <w:r w:rsidR="4D82C894">
        <w:t xml:space="preserve"> one of those </w:t>
      </w:r>
      <w:r w:rsidR="7537FAFC">
        <w:t>instances where</w:t>
      </w:r>
      <w:r w:rsidR="02BB0FF9">
        <w:t xml:space="preserve"> </w:t>
      </w:r>
      <w:r w:rsidR="07430C6C">
        <w:t>a game developer can let the player enjoy the aesthetics and gameplay equally</w:t>
      </w:r>
      <w:r w:rsidR="7E1FC500">
        <w:t xml:space="preserve">. A rare instance but one that makes </w:t>
      </w:r>
      <w:r w:rsidR="00B3560C">
        <w:t xml:space="preserve">the </w:t>
      </w:r>
      <w:r w:rsidR="7E1FC500">
        <w:t>game immensely popular</w:t>
      </w:r>
      <w:r w:rsidR="49C87C70">
        <w:t xml:space="preserve">. </w:t>
      </w:r>
    </w:p>
    <w:p w14:paraId="2240F38F" w14:textId="1A96CAE1" w:rsidR="00915E81" w:rsidRDefault="00915E81" w:rsidP="00915E81">
      <w:pPr>
        <w:spacing w:line="360" w:lineRule="auto"/>
        <w:jc w:val="center"/>
      </w:pPr>
      <w:r>
        <w:rPr>
          <w:noProof/>
        </w:rPr>
        <w:lastRenderedPageBreak/>
        <w:drawing>
          <wp:inline distT="0" distB="0" distL="0" distR="0" wp14:anchorId="2E8F5B19" wp14:editId="19345900">
            <wp:extent cx="3889201" cy="194460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06229" cy="1953115"/>
                    </a:xfrm>
                    <a:prstGeom prst="rect">
                      <a:avLst/>
                    </a:prstGeom>
                    <a:noFill/>
                  </pic:spPr>
                </pic:pic>
              </a:graphicData>
            </a:graphic>
          </wp:inline>
        </w:drawing>
      </w:r>
      <w:r>
        <w:br/>
      </w:r>
      <w:r w:rsidRPr="009750D3">
        <w:rPr>
          <w:b/>
          <w:bCs/>
        </w:rPr>
        <w:t xml:space="preserve">Fig </w:t>
      </w:r>
      <w:r w:rsidR="0024748C">
        <w:rPr>
          <w:b/>
          <w:bCs/>
        </w:rPr>
        <w:t>1</w:t>
      </w:r>
      <w:r w:rsidR="00F24E61">
        <w:rPr>
          <w:b/>
          <w:bCs/>
        </w:rPr>
        <w:t>8</w:t>
      </w:r>
      <w:r w:rsidRPr="009750D3">
        <w:rPr>
          <w:b/>
          <w:bCs/>
        </w:rPr>
        <w:t xml:space="preserve">: </w:t>
      </w:r>
      <w:bookmarkStart w:id="16" w:name="_Hlk101958391"/>
      <w:r w:rsidRPr="009750D3">
        <w:rPr>
          <w:b/>
          <w:bCs/>
        </w:rPr>
        <w:t>Two Pokémon who only evolve during day or night</w:t>
      </w:r>
      <w:bookmarkEnd w:id="16"/>
    </w:p>
    <w:p w14:paraId="441404B6" w14:textId="7403F5A4" w:rsidR="0032383F" w:rsidRDefault="0057221B" w:rsidP="00691D43">
      <w:pPr>
        <w:spacing w:line="360" w:lineRule="auto"/>
        <w:jc w:val="both"/>
      </w:pPr>
      <w:r>
        <w:t xml:space="preserve">Games like </w:t>
      </w:r>
      <w:r w:rsidR="000C403F">
        <w:t xml:space="preserve">‘Psychonauts 2’ also </w:t>
      </w:r>
      <w:r w:rsidR="00DC7E4B">
        <w:t>use this harmony of gameplay and aesthetics, which has e</w:t>
      </w:r>
      <w:r w:rsidR="00D10EEB">
        <w:t>nsured</w:t>
      </w:r>
      <w:r w:rsidR="00DC7E4B">
        <w:t xml:space="preserve"> the game </w:t>
      </w:r>
      <w:r w:rsidR="00D10EEB">
        <w:t xml:space="preserve">received </w:t>
      </w:r>
      <w:r w:rsidR="00DB4249">
        <w:t xml:space="preserve">remarkably high reviews from multiple game review websites </w:t>
      </w:r>
      <w:r w:rsidR="0052504F">
        <w:t>such as ‘</w:t>
      </w:r>
      <w:r w:rsidR="0052504F" w:rsidRPr="0B34A343">
        <w:rPr>
          <w:i/>
          <w:iCs/>
        </w:rPr>
        <w:t>Metacritic.com’</w:t>
      </w:r>
      <w:r w:rsidR="0052504F">
        <w:t xml:space="preserve"> and ‘</w:t>
      </w:r>
      <w:r w:rsidR="0052504F" w:rsidRPr="0B34A343">
        <w:rPr>
          <w:i/>
          <w:iCs/>
        </w:rPr>
        <w:t>gog.com’</w:t>
      </w:r>
      <w:r w:rsidR="00A23B6D">
        <w:t>, both websites giving the game a 4.8-star rating</w:t>
      </w:r>
      <w:r w:rsidR="00D10EEB">
        <w:t xml:space="preserve">, with </w:t>
      </w:r>
      <w:r w:rsidR="00DB6C82">
        <w:t>game reviewer ‘</w:t>
      </w:r>
      <w:proofErr w:type="spellStart"/>
      <w:r w:rsidR="00DB6C82">
        <w:t>edweird</w:t>
      </w:r>
      <w:proofErr w:type="spellEnd"/>
      <w:r w:rsidR="00DB6C82">
        <w:t>’ s</w:t>
      </w:r>
      <w:r w:rsidR="00D10EEB">
        <w:t>tating</w:t>
      </w:r>
      <w:r w:rsidR="00DB6C82">
        <w:t xml:space="preserve"> in their re</w:t>
      </w:r>
      <w:r w:rsidR="00DE31DB">
        <w:t xml:space="preserve">view of the game – </w:t>
      </w:r>
      <w:r w:rsidR="00DE31DB" w:rsidRPr="0B34A343">
        <w:rPr>
          <w:i/>
          <w:iCs/>
        </w:rPr>
        <w:t>“The art direction and graphics are gorgeous, cohesive, and full of quirky character. The gameplay is varied and interesting without becoming confusing or over-complicated.”</w:t>
      </w:r>
      <w:r w:rsidR="00DB6C82">
        <w:t xml:space="preserve"> </w:t>
      </w:r>
      <w:r w:rsidR="00AF4DB7">
        <w:t xml:space="preserve"> </w:t>
      </w:r>
      <w:r w:rsidR="00A23B6D">
        <w:t xml:space="preserve">This </w:t>
      </w:r>
      <w:r w:rsidR="00761DEF">
        <w:t xml:space="preserve">kind of rating is quite </w:t>
      </w:r>
      <w:r w:rsidR="00D10EEB">
        <w:t>difficult</w:t>
      </w:r>
      <w:r w:rsidR="00761DEF">
        <w:t xml:space="preserve"> to get</w:t>
      </w:r>
      <w:r w:rsidR="0055501F">
        <w:t xml:space="preserve"> and </w:t>
      </w:r>
      <w:r w:rsidR="00D10EEB">
        <w:t>prior to</w:t>
      </w:r>
      <w:r w:rsidR="0055501F">
        <w:t xml:space="preserve"> this game ‘</w:t>
      </w:r>
      <w:r w:rsidR="0055501F" w:rsidRPr="0B34A343">
        <w:rPr>
          <w:i/>
          <w:iCs/>
        </w:rPr>
        <w:t>Psychonauts’</w:t>
      </w:r>
      <w:r w:rsidR="0055501F">
        <w:t xml:space="preserve"> </w:t>
      </w:r>
      <w:r w:rsidR="002E2AFF">
        <w:t>was not</w:t>
      </w:r>
      <w:r w:rsidR="0055501F">
        <w:t xml:space="preserve"> a very </w:t>
      </w:r>
      <w:r w:rsidR="00424923">
        <w:t>well-known</w:t>
      </w:r>
      <w:r w:rsidR="0055501F">
        <w:t xml:space="preserve"> game </w:t>
      </w:r>
      <w:r w:rsidR="001B6910">
        <w:t xml:space="preserve">but now </w:t>
      </w:r>
      <w:r w:rsidR="002E2AFF">
        <w:t>it is</w:t>
      </w:r>
      <w:r w:rsidR="001B6910">
        <w:t xml:space="preserve"> much more popular and available on </w:t>
      </w:r>
      <w:r w:rsidR="00197F27">
        <w:t>far more consoles than just the PlayStation.</w:t>
      </w:r>
      <w:r w:rsidR="001D0902">
        <w:t xml:space="preserve"> </w:t>
      </w:r>
      <w:r w:rsidR="00424923">
        <w:t>More consoles mean more people can play the game.</w:t>
      </w:r>
      <w:r w:rsidR="00197F27">
        <w:t xml:space="preserve"> </w:t>
      </w:r>
    </w:p>
    <w:p w14:paraId="56FC0CB8" w14:textId="4E4747E0" w:rsidR="00D10EEB" w:rsidRDefault="002A3A56" w:rsidP="002A3A56">
      <w:pPr>
        <w:spacing w:line="360" w:lineRule="auto"/>
        <w:jc w:val="center"/>
        <w:rPr>
          <w:b/>
          <w:bCs/>
        </w:rPr>
      </w:pPr>
      <w:r>
        <w:br/>
      </w:r>
    </w:p>
    <w:p w14:paraId="4EF5C3DB" w14:textId="4D25F69F" w:rsidR="00D10EEB" w:rsidRDefault="00D10EEB" w:rsidP="002A3A56">
      <w:pPr>
        <w:spacing w:line="360" w:lineRule="auto"/>
        <w:jc w:val="center"/>
        <w:rPr>
          <w:b/>
          <w:bCs/>
        </w:rPr>
      </w:pPr>
      <w:r>
        <w:rPr>
          <w:noProof/>
        </w:rPr>
        <w:drawing>
          <wp:inline distT="0" distB="0" distL="0" distR="0" wp14:anchorId="447304B5" wp14:editId="0B887085">
            <wp:extent cx="3755300" cy="2112356"/>
            <wp:effectExtent l="0" t="0" r="0" b="2540"/>
            <wp:docPr id="15" name="Picture 1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63321" cy="2116868"/>
                    </a:xfrm>
                    <a:prstGeom prst="rect">
                      <a:avLst/>
                    </a:prstGeom>
                    <a:noFill/>
                  </pic:spPr>
                </pic:pic>
              </a:graphicData>
            </a:graphic>
          </wp:inline>
        </w:drawing>
      </w:r>
    </w:p>
    <w:p w14:paraId="2D4E3DEF" w14:textId="1E80D19A" w:rsidR="002A3A56" w:rsidRDefault="00813F00" w:rsidP="002A3A56">
      <w:pPr>
        <w:spacing w:line="360" w:lineRule="auto"/>
        <w:jc w:val="center"/>
      </w:pPr>
      <w:r w:rsidRPr="00601E37">
        <w:rPr>
          <w:b/>
          <w:bCs/>
        </w:rPr>
        <w:t xml:space="preserve">Fig </w:t>
      </w:r>
      <w:r w:rsidR="0024748C">
        <w:rPr>
          <w:b/>
          <w:bCs/>
        </w:rPr>
        <w:t>1</w:t>
      </w:r>
      <w:r w:rsidR="00F24E61">
        <w:rPr>
          <w:b/>
          <w:bCs/>
        </w:rPr>
        <w:t>9</w:t>
      </w:r>
      <w:r w:rsidRPr="00601E37">
        <w:rPr>
          <w:b/>
          <w:bCs/>
        </w:rPr>
        <w:t>: Scene from ‘Psychonauts 2’</w:t>
      </w:r>
      <w:r w:rsidR="00DC2010">
        <w:rPr>
          <w:b/>
          <w:bCs/>
        </w:rPr>
        <w:t xml:space="preserve"> (2021)</w:t>
      </w:r>
    </w:p>
    <w:p w14:paraId="5A25DEE9" w14:textId="77777777" w:rsidR="00DC4AB2" w:rsidRDefault="00DC4AB2">
      <w:pPr>
        <w:rPr>
          <w:rFonts w:asciiTheme="majorHAnsi" w:eastAsiaTheme="majorEastAsia" w:hAnsiTheme="majorHAnsi" w:cstheme="majorBidi"/>
          <w:color w:val="2F5496" w:themeColor="accent1" w:themeShade="BF"/>
          <w:sz w:val="32"/>
          <w:szCs w:val="32"/>
        </w:rPr>
      </w:pPr>
      <w:r>
        <w:br w:type="page"/>
      </w:r>
    </w:p>
    <w:p w14:paraId="7071DD2B" w14:textId="0C514CDA" w:rsidR="00F54A75" w:rsidRDefault="00B15F0C" w:rsidP="004A077A">
      <w:pPr>
        <w:pStyle w:val="Heading1"/>
      </w:pPr>
      <w:bookmarkStart w:id="17" w:name="_Toc101985295"/>
      <w:r>
        <w:lastRenderedPageBreak/>
        <w:t>Conclusion</w:t>
      </w:r>
      <w:bookmarkEnd w:id="17"/>
      <w:r>
        <w:t xml:space="preserve"> </w:t>
      </w:r>
    </w:p>
    <w:p w14:paraId="25FDF2F5" w14:textId="77777777" w:rsidR="00D10EEB" w:rsidRPr="00D10EEB" w:rsidRDefault="00D10EEB" w:rsidP="00D10EEB"/>
    <w:p w14:paraId="0F6490A2" w14:textId="6E9BDB2B" w:rsidR="005D5D2A" w:rsidRDefault="7FDF6872" w:rsidP="00003878">
      <w:pPr>
        <w:spacing w:line="360" w:lineRule="auto"/>
        <w:jc w:val="both"/>
      </w:pPr>
      <w:r>
        <w:t>In</w:t>
      </w:r>
      <w:r w:rsidR="0B2FB1C2">
        <w:t xml:space="preserve"> </w:t>
      </w:r>
      <w:r w:rsidR="4BA025EC">
        <w:t>conclusion</w:t>
      </w:r>
      <w:r w:rsidR="0B2FB1C2">
        <w:t xml:space="preserve"> of everything </w:t>
      </w:r>
      <w:r w:rsidR="00D26C5C">
        <w:t xml:space="preserve">that has been </w:t>
      </w:r>
      <w:r w:rsidR="0B2FB1C2">
        <w:t xml:space="preserve">researched and discussed in this dissertation, aesthetics and </w:t>
      </w:r>
      <w:r w:rsidR="048BEAE5">
        <w:t xml:space="preserve">gameplay in videogames are </w:t>
      </w:r>
      <w:r w:rsidR="00D10EEB">
        <w:t>equally</w:t>
      </w:r>
      <w:r w:rsidR="048BEAE5">
        <w:t xml:space="preserve"> important, there is no doubt</w:t>
      </w:r>
      <w:r w:rsidR="00BA2D26">
        <w:t xml:space="preserve"> of</w:t>
      </w:r>
      <w:r w:rsidR="048BEAE5">
        <w:t xml:space="preserve"> that now</w:t>
      </w:r>
      <w:r w:rsidR="6719BDCD">
        <w:t xml:space="preserve"> from </w:t>
      </w:r>
      <w:r w:rsidR="00D26C5C">
        <w:t>the</w:t>
      </w:r>
      <w:r w:rsidR="6719BDCD">
        <w:t xml:space="preserve"> research into multiple games of </w:t>
      </w:r>
      <w:r w:rsidR="00BA2D26">
        <w:t>varying genres</w:t>
      </w:r>
      <w:r w:rsidR="048BEAE5">
        <w:t>. However, when</w:t>
      </w:r>
      <w:r w:rsidR="6A69B347">
        <w:t xml:space="preserve"> it comes to the individual </w:t>
      </w:r>
      <w:r w:rsidR="00BA2D26">
        <w:t>perceptions</w:t>
      </w:r>
      <w:r w:rsidR="6A69B347">
        <w:t xml:space="preserve"> while playing games</w:t>
      </w:r>
      <w:r w:rsidR="00BA2D26">
        <w:t>,</w:t>
      </w:r>
      <w:r w:rsidR="60C1BC76">
        <w:t xml:space="preserve"> sometimes the aesthetics are more important than the actual gameplay and other times </w:t>
      </w:r>
      <w:r w:rsidR="49C87C70">
        <w:t>it is</w:t>
      </w:r>
      <w:r w:rsidR="60C1BC76">
        <w:t xml:space="preserve"> the reverse. </w:t>
      </w:r>
      <w:r w:rsidR="49C87C70">
        <w:t>It is</w:t>
      </w:r>
      <w:r w:rsidR="60C1BC76">
        <w:t xml:space="preserve"> truly just </w:t>
      </w:r>
      <w:r w:rsidR="288B188A">
        <w:t xml:space="preserve">down to </w:t>
      </w:r>
      <w:r w:rsidR="00BA2D26">
        <w:t>individual opinion</w:t>
      </w:r>
      <w:r w:rsidR="60C1BC76">
        <w:t xml:space="preserve">. </w:t>
      </w:r>
    </w:p>
    <w:p w14:paraId="062F2498" w14:textId="271895B9" w:rsidR="00CD7B97" w:rsidRDefault="763902B4" w:rsidP="00C63A9D">
      <w:pPr>
        <w:spacing w:line="360" w:lineRule="auto"/>
        <w:jc w:val="both"/>
      </w:pPr>
      <w:r>
        <w:t xml:space="preserve">This is not always the case when it comes to reviewing </w:t>
      </w:r>
      <w:r w:rsidR="148327EA">
        <w:t xml:space="preserve">games, however. When </w:t>
      </w:r>
      <w:r w:rsidR="00BA2D26">
        <w:t>a person</w:t>
      </w:r>
      <w:r w:rsidR="148327EA">
        <w:t xml:space="preserve"> </w:t>
      </w:r>
      <w:r w:rsidR="00BA2D26">
        <w:t>“</w:t>
      </w:r>
      <w:r w:rsidR="148327EA">
        <w:t>professionally</w:t>
      </w:r>
      <w:r w:rsidR="00BA2D26">
        <w:t>”</w:t>
      </w:r>
      <w:r w:rsidR="148327EA">
        <w:t xml:space="preserve"> </w:t>
      </w:r>
      <w:r w:rsidR="6FE0E6F2">
        <w:t xml:space="preserve">reviews a </w:t>
      </w:r>
      <w:r w:rsidR="399F8C02">
        <w:t>videogame,</w:t>
      </w:r>
      <w:r w:rsidR="6FE0E6F2">
        <w:t xml:space="preserve"> they must </w:t>
      </w:r>
      <w:r w:rsidR="00BA2D26">
        <w:t xml:space="preserve">mute </w:t>
      </w:r>
      <w:r w:rsidR="399F8C02">
        <w:t xml:space="preserve">their individual </w:t>
      </w:r>
      <w:r w:rsidR="00BA2D26">
        <w:t>opinion</w:t>
      </w:r>
      <w:r w:rsidR="399F8C02">
        <w:t xml:space="preserve"> and analyse the game through a more analytical eye. When they </w:t>
      </w:r>
      <w:r w:rsidR="00FB5788">
        <w:t>are presenting</w:t>
      </w:r>
      <w:r w:rsidR="399F8C02">
        <w:t xml:space="preserve"> these </w:t>
      </w:r>
      <w:r w:rsidR="6628D985">
        <w:t>reviews,</w:t>
      </w:r>
      <w:r w:rsidR="399F8C02">
        <w:t xml:space="preserve"> </w:t>
      </w:r>
      <w:r w:rsidR="49C87C70">
        <w:t>they are</w:t>
      </w:r>
      <w:r w:rsidR="399F8C02">
        <w:t xml:space="preserve"> </w:t>
      </w:r>
      <w:r w:rsidR="55753B7A">
        <w:t xml:space="preserve">giving </w:t>
      </w:r>
      <w:r w:rsidR="4CE8C7A8">
        <w:t>people who have not yet played the game a glimpse into</w:t>
      </w:r>
      <w:r w:rsidR="00BA2D26">
        <w:t>,</w:t>
      </w:r>
      <w:r w:rsidR="4CE8C7A8">
        <w:t xml:space="preserve"> not only</w:t>
      </w:r>
      <w:r w:rsidR="00BA2D26">
        <w:t>,</w:t>
      </w:r>
      <w:r w:rsidR="4CE8C7A8">
        <w:t xml:space="preserve"> how the game plays but</w:t>
      </w:r>
      <w:r w:rsidR="00BA2D26">
        <w:t xml:space="preserve"> also</w:t>
      </w:r>
      <w:r w:rsidR="4CE8C7A8">
        <w:t xml:space="preserve"> how it looks</w:t>
      </w:r>
      <w:r w:rsidR="11AC793D">
        <w:t xml:space="preserve"> and </w:t>
      </w:r>
      <w:r w:rsidR="6628D985">
        <w:t>what the story is like. They cannot give away the entire plot of the game</w:t>
      </w:r>
      <w:r w:rsidR="006067C4">
        <w:t xml:space="preserve"> as</w:t>
      </w:r>
      <w:r w:rsidR="6628D985">
        <w:t xml:space="preserve"> </w:t>
      </w:r>
      <w:r w:rsidR="00BA2D26">
        <w:t>this</w:t>
      </w:r>
      <w:r w:rsidR="6628D985">
        <w:t xml:space="preserve"> would just spoil </w:t>
      </w:r>
      <w:r w:rsidR="00BA2D26">
        <w:t xml:space="preserve">the </w:t>
      </w:r>
      <w:r w:rsidR="00FB5788">
        <w:t>experience for</w:t>
      </w:r>
      <w:r w:rsidR="6628D985">
        <w:t xml:space="preserve"> the </w:t>
      </w:r>
      <w:r w:rsidR="00FB5788">
        <w:t xml:space="preserve">future </w:t>
      </w:r>
      <w:r w:rsidR="6628D985">
        <w:t>player</w:t>
      </w:r>
      <w:r w:rsidR="35F644A4">
        <w:t>,</w:t>
      </w:r>
      <w:r w:rsidR="5D579546">
        <w:t xml:space="preserve"> but they can just subtly show what the player </w:t>
      </w:r>
      <w:r w:rsidR="00FB5788">
        <w:t>what they can expect to</w:t>
      </w:r>
      <w:r w:rsidR="5D579546">
        <w:t xml:space="preserve"> experience </w:t>
      </w:r>
      <w:r w:rsidR="35F644A4">
        <w:t>in the main parts of the game</w:t>
      </w:r>
      <w:r w:rsidR="003FEE90">
        <w:t>.</w:t>
      </w:r>
    </w:p>
    <w:p w14:paraId="1334CE44" w14:textId="77777777" w:rsidR="00476EE9" w:rsidRDefault="00B57F4B" w:rsidP="00B57F4B">
      <w:pPr>
        <w:pStyle w:val="Heading1"/>
      </w:pPr>
      <w:r>
        <w:br/>
      </w:r>
    </w:p>
    <w:p w14:paraId="1B80401C" w14:textId="77777777" w:rsidR="00476EE9" w:rsidRDefault="00476EE9">
      <w:pPr>
        <w:rPr>
          <w:rFonts w:asciiTheme="majorHAnsi" w:eastAsiaTheme="majorEastAsia" w:hAnsiTheme="majorHAnsi" w:cstheme="majorBidi"/>
          <w:color w:val="2F5496" w:themeColor="accent1" w:themeShade="BF"/>
          <w:sz w:val="32"/>
          <w:szCs w:val="32"/>
        </w:rPr>
      </w:pPr>
      <w:r>
        <w:br w:type="page"/>
      </w:r>
    </w:p>
    <w:p w14:paraId="03DE21B2" w14:textId="6BD9BEF9" w:rsidR="00B15F0C" w:rsidRDefault="00B57F4B" w:rsidP="00B57F4B">
      <w:pPr>
        <w:pStyle w:val="Heading1"/>
      </w:pPr>
      <w:bookmarkStart w:id="18" w:name="_Toc101985296"/>
      <w:r>
        <w:lastRenderedPageBreak/>
        <w:t>References</w:t>
      </w:r>
      <w:bookmarkEnd w:id="18"/>
    </w:p>
    <w:p w14:paraId="74B61F5E" w14:textId="67C5A003" w:rsidR="00C66C03" w:rsidRDefault="00C66C03" w:rsidP="00B57F4B"/>
    <w:p w14:paraId="57279888" w14:textId="380B93F1" w:rsidR="00B57F4B" w:rsidRPr="00B57F4B" w:rsidRDefault="00A42BBE" w:rsidP="00A42BBE">
      <w:pPr>
        <w:pStyle w:val="ListParagraph"/>
        <w:numPr>
          <w:ilvl w:val="0"/>
          <w:numId w:val="2"/>
        </w:numPr>
      </w:pPr>
      <w:r>
        <w:t>J</w:t>
      </w:r>
      <w:r w:rsidR="00D746C2">
        <w:t xml:space="preserve">. Malloy, “The Original Super Mario Bros Is a Masterclass </w:t>
      </w:r>
      <w:r w:rsidR="007F3E50">
        <w:t>in</w:t>
      </w:r>
      <w:r w:rsidR="00D746C2">
        <w:t xml:space="preserve"> Game Design,” 25</w:t>
      </w:r>
      <w:r w:rsidR="00CD6105">
        <w:t>yearslatersite</w:t>
      </w:r>
      <w:r w:rsidR="00AE050A">
        <w:t>.com, January 22, 2020. [online]</w:t>
      </w:r>
      <w:r>
        <w:t>. Available:</w:t>
      </w:r>
      <w:r w:rsidR="00B57F4B">
        <w:t xml:space="preserve"> </w:t>
      </w:r>
      <w:hyperlink r:id="rId27">
        <w:r w:rsidRPr="0B34A343">
          <w:rPr>
            <w:rStyle w:val="Hyperlink"/>
          </w:rPr>
          <w:t>https://25yearslatersite.com/2020/01/22/the-original-super-mario-bros-is-a-master-class-in-game-design/</w:t>
        </w:r>
      </w:hyperlink>
      <w:r>
        <w:t xml:space="preserve"> [Accessed 25 Ap</w:t>
      </w:r>
      <w:r w:rsidR="00476EE9">
        <w:t>ril 2022].</w:t>
      </w:r>
    </w:p>
    <w:p w14:paraId="79E59B37" w14:textId="0954CB9D" w:rsidR="00476EE9" w:rsidRPr="006A67B6" w:rsidRDefault="0B34A343" w:rsidP="006A67B6">
      <w:pPr>
        <w:pStyle w:val="ListParagraph"/>
        <w:numPr>
          <w:ilvl w:val="0"/>
          <w:numId w:val="2"/>
        </w:numPr>
      </w:pPr>
      <w:r>
        <w:t xml:space="preserve">D. Sheff, A. Eddy, “Game Over: Press Start to Continue, The Maturing of Mario,” Cyberactive Media Group Inc/ Game Pr, April 1, 1999. </w:t>
      </w:r>
      <w:r w:rsidR="00476EE9">
        <w:br w:type="page"/>
      </w:r>
    </w:p>
    <w:p w14:paraId="78FA4D83" w14:textId="22282A25" w:rsidR="00B15F0C" w:rsidRDefault="00B15F0C" w:rsidP="00285FB1">
      <w:pPr>
        <w:pStyle w:val="Heading1"/>
      </w:pPr>
      <w:bookmarkStart w:id="19" w:name="_Toc101985297"/>
      <w:r>
        <w:lastRenderedPageBreak/>
        <w:t>Bibliography</w:t>
      </w:r>
      <w:bookmarkEnd w:id="19"/>
    </w:p>
    <w:p w14:paraId="78793972" w14:textId="0E1A8649" w:rsidR="00180AEA" w:rsidRDefault="00180AEA" w:rsidP="00180AEA">
      <w:pPr>
        <w:pStyle w:val="ListParagraph"/>
        <w:numPr>
          <w:ilvl w:val="0"/>
          <w:numId w:val="1"/>
        </w:numPr>
      </w:pPr>
      <w:r>
        <w:t>Call of Duty. [GameCube,] America: Infinity Ward (</w:t>
      </w:r>
      <w:r w:rsidR="001F5014">
        <w:t>2003-present)</w:t>
      </w:r>
    </w:p>
    <w:p w14:paraId="1528EDCF" w14:textId="508E514C" w:rsidR="00180AEA" w:rsidRDefault="00180AEA" w:rsidP="00180AEA">
      <w:pPr>
        <w:pStyle w:val="ListParagraph"/>
        <w:numPr>
          <w:ilvl w:val="0"/>
          <w:numId w:val="1"/>
        </w:numPr>
      </w:pPr>
      <w:r>
        <w:t>GTA. [PlayStation,] America: Rockstar Games,</w:t>
      </w:r>
      <w:r w:rsidR="001F5014">
        <w:t xml:space="preserve"> (1997)</w:t>
      </w:r>
    </w:p>
    <w:p w14:paraId="57598F26" w14:textId="35D20DCB" w:rsidR="00180AEA" w:rsidRDefault="00180AEA" w:rsidP="00180AEA">
      <w:pPr>
        <w:pStyle w:val="ListParagraph"/>
        <w:numPr>
          <w:ilvl w:val="0"/>
          <w:numId w:val="1"/>
        </w:numPr>
      </w:pPr>
      <w:r>
        <w:t>FIFA. [PlayStation,] America: EA Sports,</w:t>
      </w:r>
      <w:r w:rsidR="001F5014">
        <w:t xml:space="preserve"> (1993-present)</w:t>
      </w:r>
    </w:p>
    <w:p w14:paraId="1A2699E4" w14:textId="1D363E51" w:rsidR="00180AEA" w:rsidRDefault="00180AEA" w:rsidP="00180AEA">
      <w:pPr>
        <w:pStyle w:val="ListParagraph"/>
        <w:numPr>
          <w:ilvl w:val="0"/>
          <w:numId w:val="1"/>
        </w:numPr>
      </w:pPr>
      <w:r>
        <w:t>Legend of Zelda. [Nintendo Switch,] Japan: Nintendo,</w:t>
      </w:r>
      <w:r w:rsidR="001F5014">
        <w:t xml:space="preserve"> (</w:t>
      </w:r>
      <w:r w:rsidR="00BE5A60">
        <w:t>1986-present)</w:t>
      </w:r>
    </w:p>
    <w:p w14:paraId="3E12B204" w14:textId="66DAF11C" w:rsidR="00180AEA" w:rsidRDefault="00180AEA" w:rsidP="00180AEA">
      <w:pPr>
        <w:pStyle w:val="ListParagraph"/>
        <w:numPr>
          <w:ilvl w:val="0"/>
          <w:numId w:val="1"/>
        </w:numPr>
      </w:pPr>
      <w:r>
        <w:t>Professor Layton. [Nintendo DS,] Japan: Level-5/Nintendo,</w:t>
      </w:r>
      <w:r w:rsidR="00BE5A60">
        <w:t xml:space="preserve"> (2007-2017)</w:t>
      </w:r>
    </w:p>
    <w:p w14:paraId="24B92BCA" w14:textId="6B2F44F3" w:rsidR="00180AEA" w:rsidRDefault="00180AEA" w:rsidP="00180AEA">
      <w:pPr>
        <w:pStyle w:val="ListParagraph"/>
        <w:numPr>
          <w:ilvl w:val="0"/>
          <w:numId w:val="1"/>
        </w:numPr>
      </w:pPr>
      <w:r>
        <w:t>Phoenix Wright: Ace Attorney. [Game Boy Advanced,] Japan: Capcom/Level-5/Nintendo,</w:t>
      </w:r>
      <w:r w:rsidR="00BE5A60">
        <w:t xml:space="preserve"> (2001-2019)</w:t>
      </w:r>
      <w:r>
        <w:t xml:space="preserve"> </w:t>
      </w:r>
    </w:p>
    <w:p w14:paraId="4E4901DB" w14:textId="7B92ED89" w:rsidR="00C57DD2" w:rsidRDefault="00C57DD2" w:rsidP="00180AEA">
      <w:pPr>
        <w:pStyle w:val="ListParagraph"/>
        <w:numPr>
          <w:ilvl w:val="0"/>
          <w:numId w:val="1"/>
        </w:numPr>
      </w:pPr>
      <w:r>
        <w:t xml:space="preserve">Danganronpa. [PlayStation,] Japan: Spike Chunsoft/Spike, </w:t>
      </w:r>
      <w:r w:rsidR="00BE5A60">
        <w:t>(2010-2019)</w:t>
      </w:r>
    </w:p>
    <w:p w14:paraId="01BC0CC4" w14:textId="7288CBFF" w:rsidR="00C57DD2" w:rsidRDefault="00C57DD2" w:rsidP="00180AEA">
      <w:pPr>
        <w:pStyle w:val="ListParagraph"/>
        <w:numPr>
          <w:ilvl w:val="0"/>
          <w:numId w:val="1"/>
        </w:numPr>
      </w:pPr>
      <w:r>
        <w:t>Doom. [Xbox 360,] America: id Software,</w:t>
      </w:r>
      <w:r w:rsidR="007E447B">
        <w:t xml:space="preserve"> (1993-2019)</w:t>
      </w:r>
    </w:p>
    <w:p w14:paraId="510FBD32" w14:textId="4E6D1E67" w:rsidR="00C57DD2" w:rsidRDefault="00C57DD2" w:rsidP="00180AEA">
      <w:pPr>
        <w:pStyle w:val="ListParagraph"/>
        <w:numPr>
          <w:ilvl w:val="0"/>
          <w:numId w:val="1"/>
        </w:numPr>
      </w:pPr>
      <w:r>
        <w:t>Tetris. [PC,] Russia: Elektronika,</w:t>
      </w:r>
      <w:r w:rsidR="007E447B">
        <w:t xml:space="preserve"> (1984-2019)</w:t>
      </w:r>
    </w:p>
    <w:p w14:paraId="307EAE36" w14:textId="372D5609" w:rsidR="00C57DD2" w:rsidRDefault="00C57DD2" w:rsidP="00180AEA">
      <w:pPr>
        <w:pStyle w:val="ListParagraph"/>
        <w:numPr>
          <w:ilvl w:val="0"/>
          <w:numId w:val="1"/>
        </w:numPr>
      </w:pPr>
      <w:r>
        <w:t xml:space="preserve">Solitaire. [Microsoft Windows,] America: Wes Cherry, </w:t>
      </w:r>
      <w:r w:rsidR="00A54652">
        <w:t>(1990-present)</w:t>
      </w:r>
    </w:p>
    <w:p w14:paraId="4E946BCD" w14:textId="53F0DED9" w:rsidR="00C57DD2" w:rsidRDefault="00C57DD2" w:rsidP="00180AEA">
      <w:pPr>
        <w:pStyle w:val="ListParagraph"/>
        <w:numPr>
          <w:ilvl w:val="0"/>
          <w:numId w:val="1"/>
        </w:numPr>
      </w:pPr>
      <w:r>
        <w:t xml:space="preserve">The Witcher. [Microsoft Windows,] France: Atari, </w:t>
      </w:r>
      <w:r w:rsidR="00A54652">
        <w:t>(</w:t>
      </w:r>
      <w:r w:rsidR="002F6CB4">
        <w:t>2007-present)</w:t>
      </w:r>
    </w:p>
    <w:p w14:paraId="5555B6C3" w14:textId="386FC62E" w:rsidR="00C57DD2" w:rsidRDefault="00C57DD2" w:rsidP="00180AEA">
      <w:pPr>
        <w:pStyle w:val="ListParagraph"/>
        <w:numPr>
          <w:ilvl w:val="0"/>
          <w:numId w:val="1"/>
        </w:numPr>
      </w:pPr>
      <w:r>
        <w:t>Minecraft. [PC,] Sweden: Mojang Studios,</w:t>
      </w:r>
      <w:r w:rsidR="002F6CB4">
        <w:t xml:space="preserve"> (2009-present)</w:t>
      </w:r>
    </w:p>
    <w:p w14:paraId="0D715BE1" w14:textId="09CE2846" w:rsidR="00C57DD2" w:rsidRDefault="00C57DD2" w:rsidP="00180AEA">
      <w:pPr>
        <w:pStyle w:val="ListParagraph"/>
        <w:numPr>
          <w:ilvl w:val="0"/>
          <w:numId w:val="1"/>
        </w:numPr>
      </w:pPr>
      <w:r>
        <w:t xml:space="preserve">Street Fighter. [Game Boy Advanced,] Japan: Capcom, </w:t>
      </w:r>
      <w:r w:rsidR="002F6CB4">
        <w:t>(1987-present)</w:t>
      </w:r>
    </w:p>
    <w:p w14:paraId="2A29D404" w14:textId="4FCAF0AE" w:rsidR="004C5FA7" w:rsidRDefault="00A376CD" w:rsidP="00180AEA">
      <w:pPr>
        <w:pStyle w:val="ListParagraph"/>
        <w:numPr>
          <w:ilvl w:val="0"/>
          <w:numId w:val="1"/>
        </w:numPr>
      </w:pPr>
      <w:r>
        <w:t>Psycho</w:t>
      </w:r>
      <w:r w:rsidR="00011A4F">
        <w:t>nauts 2. [PlayStation 4,] America: Double Fine, (2021)</w:t>
      </w:r>
    </w:p>
    <w:p w14:paraId="130D36B3" w14:textId="46E28EF5" w:rsidR="00011A4F" w:rsidRDefault="00C23D80" w:rsidP="00180AEA">
      <w:pPr>
        <w:pStyle w:val="ListParagraph"/>
        <w:numPr>
          <w:ilvl w:val="0"/>
          <w:numId w:val="1"/>
        </w:numPr>
      </w:pPr>
      <w:r>
        <w:t xml:space="preserve">Fatal Frame. [PlayStation 2,] Japan: Koei Tecmo, (2001) </w:t>
      </w:r>
    </w:p>
    <w:p w14:paraId="57FF41D0" w14:textId="26921A2A" w:rsidR="00C23D80" w:rsidRDefault="00C23D80" w:rsidP="00180AEA">
      <w:pPr>
        <w:pStyle w:val="ListParagraph"/>
        <w:numPr>
          <w:ilvl w:val="0"/>
          <w:numId w:val="1"/>
        </w:numPr>
      </w:pPr>
      <w:r>
        <w:t>Forbidden Siren. [PlayStation 2,] Japan: Japan Studio, (2003)</w:t>
      </w:r>
    </w:p>
    <w:p w14:paraId="6D066D1B" w14:textId="52C15D1C" w:rsidR="00C23D80" w:rsidRDefault="00C23D80" w:rsidP="00180AEA">
      <w:pPr>
        <w:pStyle w:val="ListParagraph"/>
        <w:numPr>
          <w:ilvl w:val="0"/>
          <w:numId w:val="1"/>
        </w:numPr>
      </w:pPr>
      <w:r>
        <w:t>Silent Hill. [PlayStation,] Japan: Konami, (</w:t>
      </w:r>
      <w:r w:rsidR="00C87461">
        <w:t>1999-2014)</w:t>
      </w:r>
    </w:p>
    <w:p w14:paraId="33BCED2F" w14:textId="1E337B4C" w:rsidR="00C87461" w:rsidRDefault="00C87461" w:rsidP="00180AEA">
      <w:pPr>
        <w:pStyle w:val="ListParagraph"/>
        <w:numPr>
          <w:ilvl w:val="0"/>
          <w:numId w:val="1"/>
        </w:numPr>
      </w:pPr>
      <w:r>
        <w:t>Mario Bros. [Atari 2600,] Japan: Nintendo, (1983-present)</w:t>
      </w:r>
    </w:p>
    <w:p w14:paraId="2025A73D" w14:textId="5F7AEA25" w:rsidR="00C87461" w:rsidRDefault="004010AD" w:rsidP="00180AEA">
      <w:pPr>
        <w:pStyle w:val="ListParagraph"/>
        <w:numPr>
          <w:ilvl w:val="0"/>
          <w:numId w:val="1"/>
        </w:numPr>
      </w:pPr>
      <w:r>
        <w:t>Pokémon. [Nintendo Switch,] Japan: Game Freak/Nintendo, (1996-present)</w:t>
      </w:r>
    </w:p>
    <w:p w14:paraId="3BEE26A6" w14:textId="32A0FE95" w:rsidR="004010AD" w:rsidRDefault="00BA4BB3" w:rsidP="00180AEA">
      <w:pPr>
        <w:pStyle w:val="ListParagraph"/>
        <w:numPr>
          <w:ilvl w:val="0"/>
          <w:numId w:val="1"/>
        </w:numPr>
      </w:pPr>
      <w:r>
        <w:t>Paper Mario. [Nintendo 64,] Japan: Intelligent Systems/Nintendo, (2000-2020)</w:t>
      </w:r>
    </w:p>
    <w:p w14:paraId="47791EE8" w14:textId="73C75D9B" w:rsidR="00BA4BB3" w:rsidRDefault="00BA4BB3" w:rsidP="00180AEA">
      <w:pPr>
        <w:pStyle w:val="ListParagraph"/>
        <w:numPr>
          <w:ilvl w:val="0"/>
          <w:numId w:val="1"/>
        </w:numPr>
      </w:pPr>
      <w:r>
        <w:t>Undertale. [PC,] America: Toby Fox, (2015)</w:t>
      </w:r>
    </w:p>
    <w:p w14:paraId="36E37F61" w14:textId="6BA19C95" w:rsidR="00BA4BB3" w:rsidRDefault="00993E7C" w:rsidP="00180AEA">
      <w:pPr>
        <w:pStyle w:val="ListParagraph"/>
        <w:numPr>
          <w:ilvl w:val="0"/>
          <w:numId w:val="1"/>
        </w:numPr>
      </w:pPr>
      <w:r>
        <w:t>God of War. [PlayStation 2,] Japan: Sony Interactive Entertainment, (2005-2018)</w:t>
      </w:r>
    </w:p>
    <w:p w14:paraId="635483B8" w14:textId="5FF033AA" w:rsidR="00993E7C" w:rsidRDefault="00993E7C" w:rsidP="00180AEA">
      <w:pPr>
        <w:pStyle w:val="ListParagraph"/>
        <w:numPr>
          <w:ilvl w:val="0"/>
          <w:numId w:val="1"/>
        </w:numPr>
      </w:pPr>
      <w:r>
        <w:t>Wii Sport. [Nintendo Wii,] Japan: Nintendo, (2006)</w:t>
      </w:r>
    </w:p>
    <w:p w14:paraId="4AC79BAA" w14:textId="3441F6B6" w:rsidR="00993E7C" w:rsidRPr="00180AEA" w:rsidRDefault="00993E7C" w:rsidP="00180AEA">
      <w:pPr>
        <w:pStyle w:val="ListParagraph"/>
        <w:numPr>
          <w:ilvl w:val="0"/>
          <w:numId w:val="1"/>
        </w:numPr>
      </w:pPr>
      <w:r>
        <w:t>SuperHot. [Oculus Quest,] America: SuperHot Team, (2016)</w:t>
      </w:r>
    </w:p>
    <w:sectPr w:rsidR="00993E7C" w:rsidRPr="00180AEA" w:rsidSect="001C3006">
      <w:headerReference w:type="default" r:id="rId28"/>
      <w:footerReference w:type="even" r:id="rId29"/>
      <w:footerReference w:type="default" r:id="rId30"/>
      <w:pgSz w:w="11906" w:h="16838"/>
      <w:pgMar w:top="1819" w:right="1440" w:bottom="1440" w:left="1440" w:header="227"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C0634E" w14:textId="77777777" w:rsidR="00236E6C" w:rsidRDefault="00236E6C" w:rsidP="000317E9">
      <w:pPr>
        <w:spacing w:after="0" w:line="240" w:lineRule="auto"/>
      </w:pPr>
      <w:r>
        <w:separator/>
      </w:r>
    </w:p>
  </w:endnote>
  <w:endnote w:type="continuationSeparator" w:id="0">
    <w:p w14:paraId="1E0CD8AD" w14:textId="77777777" w:rsidR="00236E6C" w:rsidRDefault="00236E6C" w:rsidP="000317E9">
      <w:pPr>
        <w:spacing w:after="0" w:line="240" w:lineRule="auto"/>
      </w:pPr>
      <w:r>
        <w:continuationSeparator/>
      </w:r>
    </w:p>
  </w:endnote>
  <w:endnote w:type="continuationNotice" w:id="1">
    <w:p w14:paraId="7434A2DC" w14:textId="77777777" w:rsidR="00236E6C" w:rsidRDefault="00236E6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19115" w14:textId="75C22A4D" w:rsidR="00DA1D5F" w:rsidRDefault="00DA1D5F" w:rsidP="00022E8F">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p w14:paraId="5C071FE2" w14:textId="77777777" w:rsidR="00DA1D5F" w:rsidRDefault="00DA1D5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977913941"/>
      <w:docPartObj>
        <w:docPartGallery w:val="Page Numbers (Bottom of Page)"/>
        <w:docPartUnique/>
      </w:docPartObj>
    </w:sdtPr>
    <w:sdtEndPr>
      <w:rPr>
        <w:rStyle w:val="PageNumber"/>
      </w:rPr>
    </w:sdtEndPr>
    <w:sdtContent>
      <w:p w14:paraId="5BA346A8" w14:textId="0A06563D" w:rsidR="00DA1D5F" w:rsidRDefault="00DA1D5F" w:rsidP="00022E8F">
        <w:pPr>
          <w:pStyle w:val="Footer"/>
          <w:framePr w:wrap="none" w:vAnchor="text" w:hAnchor="margin" w:xAlign="center" w:y="1"/>
          <w:rPr>
            <w:rStyle w:val="PageNumber"/>
          </w:rPr>
        </w:pPr>
        <w:r w:rsidRPr="00DA1D5F">
          <w:rPr>
            <w:rStyle w:val="PageNumber"/>
            <w:color w:val="4472C4" w:themeColor="accent1"/>
            <w:sz w:val="13"/>
            <w:szCs w:val="13"/>
          </w:rPr>
          <w:fldChar w:fldCharType="begin"/>
        </w:r>
        <w:r w:rsidRPr="00DA1D5F">
          <w:rPr>
            <w:rStyle w:val="PageNumber"/>
            <w:color w:val="4472C4" w:themeColor="accent1"/>
            <w:sz w:val="13"/>
            <w:szCs w:val="13"/>
          </w:rPr>
          <w:instrText xml:space="preserve"> PAGE </w:instrText>
        </w:r>
        <w:r w:rsidRPr="00DA1D5F">
          <w:rPr>
            <w:rStyle w:val="PageNumber"/>
            <w:color w:val="4472C4" w:themeColor="accent1"/>
            <w:sz w:val="13"/>
            <w:szCs w:val="13"/>
          </w:rPr>
          <w:fldChar w:fldCharType="separate"/>
        </w:r>
        <w:r w:rsidRPr="00DA1D5F">
          <w:rPr>
            <w:rStyle w:val="PageNumber"/>
            <w:noProof/>
            <w:color w:val="4472C4" w:themeColor="accent1"/>
            <w:sz w:val="13"/>
            <w:szCs w:val="13"/>
          </w:rPr>
          <w:t>1</w:t>
        </w:r>
        <w:r w:rsidRPr="00DA1D5F">
          <w:rPr>
            <w:rStyle w:val="PageNumber"/>
            <w:color w:val="4472C4" w:themeColor="accent1"/>
            <w:sz w:val="13"/>
            <w:szCs w:val="13"/>
          </w:rPr>
          <w:fldChar w:fldCharType="end"/>
        </w:r>
      </w:p>
    </w:sdtContent>
  </w:sdt>
  <w:p w14:paraId="11AAC03F" w14:textId="3C539F2E" w:rsidR="00DA1D5F" w:rsidRPr="00DA1D5F" w:rsidRDefault="00DA1D5F">
    <w:pPr>
      <w:pStyle w:val="Footer"/>
      <w:rPr>
        <w:sz w:val="11"/>
        <w:szCs w:val="11"/>
      </w:rPr>
    </w:pPr>
    <w:r w:rsidRPr="00DA1D5F">
      <w:rPr>
        <w:sz w:val="11"/>
        <w:szCs w:val="11"/>
      </w:rPr>
      <w:t>Erin Moran</w:t>
    </w:r>
    <w:r w:rsidRPr="00DA1D5F">
      <w:rPr>
        <w:sz w:val="11"/>
        <w:szCs w:val="11"/>
      </w:rPr>
      <w:tab/>
    </w:r>
    <w:r w:rsidRPr="00DA1D5F">
      <w:rPr>
        <w:sz w:val="11"/>
        <w:szCs w:val="11"/>
      </w:rPr>
      <w:tab/>
    </w:r>
    <w:r w:rsidRPr="00DA1D5F">
      <w:rPr>
        <w:sz w:val="11"/>
        <w:szCs w:val="11"/>
      </w:rPr>
      <w:fldChar w:fldCharType="begin"/>
    </w:r>
    <w:r w:rsidRPr="00DA1D5F">
      <w:rPr>
        <w:sz w:val="11"/>
        <w:szCs w:val="11"/>
      </w:rPr>
      <w:instrText xml:space="preserve"> DATE \@ "dd/MM/yyyy" </w:instrText>
    </w:r>
    <w:r w:rsidRPr="00DA1D5F">
      <w:rPr>
        <w:sz w:val="11"/>
        <w:szCs w:val="11"/>
      </w:rPr>
      <w:fldChar w:fldCharType="separate"/>
    </w:r>
    <w:r w:rsidR="00CD31B5">
      <w:rPr>
        <w:noProof/>
        <w:sz w:val="11"/>
        <w:szCs w:val="11"/>
      </w:rPr>
      <w:t>27/04/2022</w:t>
    </w:r>
    <w:r w:rsidRPr="00DA1D5F">
      <w:rPr>
        <w:sz w:val="11"/>
        <w:szCs w:val="1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3DE7C2" w14:textId="77777777" w:rsidR="00236E6C" w:rsidRDefault="00236E6C" w:rsidP="000317E9">
      <w:pPr>
        <w:spacing w:after="0" w:line="240" w:lineRule="auto"/>
      </w:pPr>
      <w:r>
        <w:separator/>
      </w:r>
    </w:p>
  </w:footnote>
  <w:footnote w:type="continuationSeparator" w:id="0">
    <w:p w14:paraId="073B653D" w14:textId="77777777" w:rsidR="00236E6C" w:rsidRDefault="00236E6C" w:rsidP="000317E9">
      <w:pPr>
        <w:spacing w:after="0" w:line="240" w:lineRule="auto"/>
      </w:pPr>
      <w:r>
        <w:continuationSeparator/>
      </w:r>
    </w:p>
  </w:footnote>
  <w:footnote w:type="continuationNotice" w:id="1">
    <w:p w14:paraId="151A2565" w14:textId="77777777" w:rsidR="00236E6C" w:rsidRDefault="00236E6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1FEBD" w14:textId="77777777" w:rsidR="0052731C" w:rsidRPr="0052731C" w:rsidRDefault="0052731C" w:rsidP="0052731C">
    <w:pPr>
      <w:pStyle w:val="Header"/>
      <w:jc w:val="center"/>
      <w:rPr>
        <w:b/>
        <w:bCs/>
        <w:u w:val="single"/>
      </w:rPr>
    </w:pPr>
    <w:r w:rsidRPr="0052731C">
      <w:rPr>
        <w:b/>
        <w:bCs/>
        <w:u w:val="single"/>
      </w:rPr>
      <w:t>Major Project</w:t>
    </w:r>
  </w:p>
  <w:p w14:paraId="04567C05" w14:textId="77777777" w:rsidR="0052731C" w:rsidRPr="0052731C" w:rsidRDefault="0052731C" w:rsidP="0052731C">
    <w:pPr>
      <w:pStyle w:val="Header"/>
      <w:jc w:val="center"/>
      <w:rPr>
        <w:b/>
        <w:bCs/>
        <w:u w:val="single"/>
      </w:rPr>
    </w:pPr>
    <w:r w:rsidRPr="0052731C">
      <w:rPr>
        <w:b/>
        <w:bCs/>
        <w:u w:val="single"/>
      </w:rPr>
      <w:t>Dissertation</w:t>
    </w:r>
  </w:p>
  <w:p w14:paraId="04E079C0" w14:textId="4CC4210F" w:rsidR="0052731C" w:rsidRPr="0052731C" w:rsidRDefault="0052731C" w:rsidP="0052731C">
    <w:pPr>
      <w:pStyle w:val="Header"/>
      <w:jc w:val="center"/>
      <w:rPr>
        <w:b/>
        <w:bCs/>
        <w:u w:val="single"/>
      </w:rPr>
    </w:pPr>
    <w:r w:rsidRPr="0052731C">
      <w:rPr>
        <w:b/>
        <w:bCs/>
        <w:u w:val="single"/>
      </w:rPr>
      <w:t>Erin Moran</w:t>
    </w:r>
  </w:p>
  <w:p w14:paraId="32AB7B7D" w14:textId="77777777" w:rsidR="0052731C" w:rsidRPr="0052731C" w:rsidRDefault="0052731C" w:rsidP="0052731C">
    <w:pPr>
      <w:pStyle w:val="Header"/>
      <w:jc w:val="center"/>
      <w:rPr>
        <w:b/>
        <w:bCs/>
        <w:u w:val="single"/>
      </w:rPr>
    </w:pPr>
    <w:r w:rsidRPr="0052731C">
      <w:rPr>
        <w:b/>
        <w:bCs/>
        <w:u w:val="single"/>
      </w:rPr>
      <w:t>Supervisor: Rich Morgan</w:t>
    </w:r>
  </w:p>
  <w:p w14:paraId="27D638D2" w14:textId="77AD41D9" w:rsidR="000317E9" w:rsidRPr="0052731C" w:rsidRDefault="0052731C" w:rsidP="0052731C">
    <w:pPr>
      <w:pStyle w:val="Header"/>
      <w:jc w:val="center"/>
      <w:rPr>
        <w:b/>
        <w:bCs/>
        <w:u w:val="single"/>
      </w:rPr>
    </w:pPr>
    <w:r w:rsidRPr="0052731C">
      <w:rPr>
        <w:b/>
        <w:bCs/>
        <w:u w:val="single"/>
      </w:rPr>
      <w:t>Aesthetics vs Gameplay</w:t>
    </w:r>
  </w:p>
</w:hdr>
</file>

<file path=word/intelligence2.xml><?xml version="1.0" encoding="utf-8"?>
<int2:intelligence xmlns:int2="http://schemas.microsoft.com/office/intelligence/2020/intelligence" xmlns:oel="http://schemas.microsoft.com/office/2019/extlst">
  <int2:observations>
    <int2:textHash int2:hashCode="pf2ImnngIv48/g" int2:id="sQLvxx4s">
      <int2:state int2:value="Rejected" int2:type="AugLoop_Text_Critique"/>
    </int2:textHash>
    <int2:textHash int2:hashCode="FZLQBKUjcoLFgZ" int2:id="0Zrm6r4H">
      <int2:state int2:value="Rejected" int2:type="AugLoop_Text_Critique"/>
    </int2:textHash>
    <int2:textHash int2:hashCode="sJ0w9QMo2SZUQW" int2:id="1GziDPDV">
      <int2:state int2:value="Rejected" int2:type="LegacyProofing"/>
    </int2:textHash>
    <int2:textHash int2:hashCode="s1LTTkQ3UX3jtG" int2:id="49NtMckB">
      <int2:state int2:value="Rejected" int2:type="LegacyProofing"/>
    </int2:textHash>
    <int2:textHash int2:hashCode="O1SY6X0vh3KULD" int2:id="5Nob4YPO">
      <int2:state int2:value="Rejected" int2:type="LegacyProofing"/>
    </int2:textHash>
    <int2:textHash int2:hashCode="axOFfEGF205sep" int2:id="AcGSHNtO">
      <int2:state int2:value="Rejected" int2:type="LegacyProofing"/>
    </int2:textHash>
    <int2:textHash int2:hashCode="z5mkvSTjSlGqUM" int2:id="BgVe7rwt">
      <int2:state int2:value="Rejected" int2:type="LegacyProofing"/>
    </int2:textHash>
    <int2:textHash int2:hashCode="NUNu1KAchg6uDs" int2:id="DtIaKtnK">
      <int2:state int2:value="Rejected" int2:type="LegacyProofing"/>
    </int2:textHash>
    <int2:textHash int2:hashCode="txGu5i/P0u3D1r" int2:id="KiLYiwbB">
      <int2:state int2:value="Rejected" int2:type="AugLoop_Text_Critique"/>
    </int2:textHash>
    <int2:textHash int2:hashCode="6XBhRv/EWhMebR" int2:id="dDPdX7E7">
      <int2:state int2:value="Rejected" int2:type="AugLoop_Text_Critique"/>
    </int2:textHash>
    <int2:textHash int2:hashCode="jwG4/ng5J/lk3B" int2:id="jEBbv1tL">
      <int2:state int2:value="Rejected" int2:type="LegacyProofing"/>
    </int2:textHash>
    <int2:textHash int2:hashCode="A8a6vMD/LZXxRq" int2:id="naZGHMn3">
      <int2:state int2:value="Rejected" int2:type="LegacyProofing"/>
    </int2:textHash>
    <int2:textHash int2:hashCode="zKBTn6j9jUH7wy" int2:id="pBPPXkuF">
      <int2:state int2:value="Rejected" int2:type="AugLoop_Text_Critique"/>
    </int2:textHash>
    <int2:textHash int2:hashCode="W8C3M3hd05jXk2" int2:id="pL0Pcq9n">
      <int2:state int2:value="Rejected" int2:type="LegacyProofing"/>
    </int2:textHash>
    <int2:textHash int2:hashCode="Mw00s8BrxLRtwP" int2:id="quKfWGLy">
      <int2:state int2:value="Rejected" int2:type="LegacyProofing"/>
    </int2:textHash>
    <int2:textHash int2:hashCode="17S3nF10bRK3/i" int2:id="rborIHme">
      <int2:state int2:value="Rejected" int2:type="AugLoop_Text_Critique"/>
    </int2:textHash>
    <int2:textHash int2:hashCode="FhxCN58vOqq4SL" int2:id="s2k54oHv">
      <int2:state int2:value="Rejected" int2:type="AugLoop_Text_Critique"/>
    </int2:textHash>
    <int2:textHash int2:hashCode="iqFrGCSJgv7IIO" int2:id="yTk3Vdyh">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263AF5"/>
    <w:multiLevelType w:val="hybridMultilevel"/>
    <w:tmpl w:val="128CF4CA"/>
    <w:lvl w:ilvl="0" w:tplc="2B0CF7E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0A01D5D"/>
    <w:multiLevelType w:val="hybridMultilevel"/>
    <w:tmpl w:val="4922165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7AA456D"/>
    <w:multiLevelType w:val="hybridMultilevel"/>
    <w:tmpl w:val="3ED0FB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965526">
    <w:abstractNumId w:val="2"/>
  </w:num>
  <w:num w:numId="2" w16cid:durableId="2136217806">
    <w:abstractNumId w:val="0"/>
  </w:num>
  <w:num w:numId="3" w16cid:durableId="25220095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2F44"/>
    <w:rsid w:val="00000B8D"/>
    <w:rsid w:val="00003878"/>
    <w:rsid w:val="00005C32"/>
    <w:rsid w:val="00005E83"/>
    <w:rsid w:val="000109B1"/>
    <w:rsid w:val="00011A4F"/>
    <w:rsid w:val="00014E88"/>
    <w:rsid w:val="000153C9"/>
    <w:rsid w:val="00015AC1"/>
    <w:rsid w:val="00017F54"/>
    <w:rsid w:val="0002105E"/>
    <w:rsid w:val="00022E8F"/>
    <w:rsid w:val="000317E9"/>
    <w:rsid w:val="00032D8F"/>
    <w:rsid w:val="0003486D"/>
    <w:rsid w:val="00035351"/>
    <w:rsid w:val="00042F44"/>
    <w:rsid w:val="000444E8"/>
    <w:rsid w:val="000445EB"/>
    <w:rsid w:val="00044BFB"/>
    <w:rsid w:val="00051BE0"/>
    <w:rsid w:val="000538BE"/>
    <w:rsid w:val="0005467F"/>
    <w:rsid w:val="00063076"/>
    <w:rsid w:val="00064C3C"/>
    <w:rsid w:val="000703B8"/>
    <w:rsid w:val="000710D8"/>
    <w:rsid w:val="00072AD5"/>
    <w:rsid w:val="00073F1B"/>
    <w:rsid w:val="00077757"/>
    <w:rsid w:val="0008160F"/>
    <w:rsid w:val="000824D3"/>
    <w:rsid w:val="00082BDD"/>
    <w:rsid w:val="00082CA6"/>
    <w:rsid w:val="00084811"/>
    <w:rsid w:val="0008685E"/>
    <w:rsid w:val="00087457"/>
    <w:rsid w:val="00087B59"/>
    <w:rsid w:val="000917A9"/>
    <w:rsid w:val="000932C0"/>
    <w:rsid w:val="0009404E"/>
    <w:rsid w:val="00095DD1"/>
    <w:rsid w:val="000A1323"/>
    <w:rsid w:val="000A30F4"/>
    <w:rsid w:val="000A3219"/>
    <w:rsid w:val="000B0C08"/>
    <w:rsid w:val="000B0D6C"/>
    <w:rsid w:val="000B3F9F"/>
    <w:rsid w:val="000B4C20"/>
    <w:rsid w:val="000C138C"/>
    <w:rsid w:val="000C1403"/>
    <w:rsid w:val="000C228C"/>
    <w:rsid w:val="000C2991"/>
    <w:rsid w:val="000C403F"/>
    <w:rsid w:val="000C43A3"/>
    <w:rsid w:val="000C6284"/>
    <w:rsid w:val="000C7CDA"/>
    <w:rsid w:val="000D2EE5"/>
    <w:rsid w:val="000D78CA"/>
    <w:rsid w:val="000D7B05"/>
    <w:rsid w:val="000E139B"/>
    <w:rsid w:val="000E4216"/>
    <w:rsid w:val="000E4982"/>
    <w:rsid w:val="000F1465"/>
    <w:rsid w:val="000F1AE5"/>
    <w:rsid w:val="000F1F08"/>
    <w:rsid w:val="001024DA"/>
    <w:rsid w:val="001056CE"/>
    <w:rsid w:val="00105916"/>
    <w:rsid w:val="00105F40"/>
    <w:rsid w:val="00106851"/>
    <w:rsid w:val="00107ECB"/>
    <w:rsid w:val="00110974"/>
    <w:rsid w:val="001136D0"/>
    <w:rsid w:val="001147C9"/>
    <w:rsid w:val="0012125C"/>
    <w:rsid w:val="00121B3F"/>
    <w:rsid w:val="00123688"/>
    <w:rsid w:val="0012662D"/>
    <w:rsid w:val="00126E42"/>
    <w:rsid w:val="0013403A"/>
    <w:rsid w:val="00146AE3"/>
    <w:rsid w:val="00147379"/>
    <w:rsid w:val="0015335A"/>
    <w:rsid w:val="00154106"/>
    <w:rsid w:val="00157D46"/>
    <w:rsid w:val="0016005E"/>
    <w:rsid w:val="00171903"/>
    <w:rsid w:val="0017251A"/>
    <w:rsid w:val="00175637"/>
    <w:rsid w:val="00176220"/>
    <w:rsid w:val="00177AB4"/>
    <w:rsid w:val="00180AEA"/>
    <w:rsid w:val="001843E2"/>
    <w:rsid w:val="00185B07"/>
    <w:rsid w:val="0018773F"/>
    <w:rsid w:val="001905AE"/>
    <w:rsid w:val="00197F27"/>
    <w:rsid w:val="001A1A54"/>
    <w:rsid w:val="001A1D0D"/>
    <w:rsid w:val="001A4ABF"/>
    <w:rsid w:val="001A65E5"/>
    <w:rsid w:val="001B6910"/>
    <w:rsid w:val="001B740E"/>
    <w:rsid w:val="001C06D5"/>
    <w:rsid w:val="001C0DB6"/>
    <w:rsid w:val="001C1478"/>
    <w:rsid w:val="001C3006"/>
    <w:rsid w:val="001C39E9"/>
    <w:rsid w:val="001C652F"/>
    <w:rsid w:val="001D01D9"/>
    <w:rsid w:val="001D0902"/>
    <w:rsid w:val="001D1E4E"/>
    <w:rsid w:val="001D3CCE"/>
    <w:rsid w:val="001E0AE4"/>
    <w:rsid w:val="001E2D75"/>
    <w:rsid w:val="001E67CE"/>
    <w:rsid w:val="001F03E8"/>
    <w:rsid w:val="001F5014"/>
    <w:rsid w:val="001F5A1D"/>
    <w:rsid w:val="001F7CA6"/>
    <w:rsid w:val="00200DA2"/>
    <w:rsid w:val="00203970"/>
    <w:rsid w:val="00207525"/>
    <w:rsid w:val="00207FFB"/>
    <w:rsid w:val="00211241"/>
    <w:rsid w:val="002120CE"/>
    <w:rsid w:val="00212468"/>
    <w:rsid w:val="00212CD1"/>
    <w:rsid w:val="00212E45"/>
    <w:rsid w:val="00220FDA"/>
    <w:rsid w:val="00223CB8"/>
    <w:rsid w:val="002307ED"/>
    <w:rsid w:val="002331A4"/>
    <w:rsid w:val="00234005"/>
    <w:rsid w:val="00235B07"/>
    <w:rsid w:val="00235CA9"/>
    <w:rsid w:val="00236661"/>
    <w:rsid w:val="00236E6C"/>
    <w:rsid w:val="00243B7E"/>
    <w:rsid w:val="00246155"/>
    <w:rsid w:val="00246BFC"/>
    <w:rsid w:val="0024748C"/>
    <w:rsid w:val="002509F9"/>
    <w:rsid w:val="00255F2E"/>
    <w:rsid w:val="00256053"/>
    <w:rsid w:val="0025769B"/>
    <w:rsid w:val="00260848"/>
    <w:rsid w:val="00262E0E"/>
    <w:rsid w:val="0027394E"/>
    <w:rsid w:val="00274CCB"/>
    <w:rsid w:val="00285FB1"/>
    <w:rsid w:val="002909DC"/>
    <w:rsid w:val="00290BC9"/>
    <w:rsid w:val="0029244F"/>
    <w:rsid w:val="00294EE2"/>
    <w:rsid w:val="0029524F"/>
    <w:rsid w:val="002959C9"/>
    <w:rsid w:val="002A1F51"/>
    <w:rsid w:val="002A3A56"/>
    <w:rsid w:val="002A756F"/>
    <w:rsid w:val="002A7AAE"/>
    <w:rsid w:val="002B318B"/>
    <w:rsid w:val="002C0C2E"/>
    <w:rsid w:val="002D3731"/>
    <w:rsid w:val="002D68FF"/>
    <w:rsid w:val="002D71C8"/>
    <w:rsid w:val="002D76CB"/>
    <w:rsid w:val="002E1665"/>
    <w:rsid w:val="002E2AFF"/>
    <w:rsid w:val="002E3DB4"/>
    <w:rsid w:val="002E6192"/>
    <w:rsid w:val="002F05AB"/>
    <w:rsid w:val="002F1E15"/>
    <w:rsid w:val="002F2C34"/>
    <w:rsid w:val="002F6CB4"/>
    <w:rsid w:val="00302F91"/>
    <w:rsid w:val="00311178"/>
    <w:rsid w:val="003129CD"/>
    <w:rsid w:val="00313E04"/>
    <w:rsid w:val="003143CD"/>
    <w:rsid w:val="00314C07"/>
    <w:rsid w:val="00315C63"/>
    <w:rsid w:val="00317468"/>
    <w:rsid w:val="00322265"/>
    <w:rsid w:val="0032338C"/>
    <w:rsid w:val="0032383F"/>
    <w:rsid w:val="0032457A"/>
    <w:rsid w:val="003337C4"/>
    <w:rsid w:val="00333A84"/>
    <w:rsid w:val="00334B19"/>
    <w:rsid w:val="00337390"/>
    <w:rsid w:val="00340C14"/>
    <w:rsid w:val="00344E36"/>
    <w:rsid w:val="00347805"/>
    <w:rsid w:val="00347E95"/>
    <w:rsid w:val="00350A6C"/>
    <w:rsid w:val="00357449"/>
    <w:rsid w:val="0036219B"/>
    <w:rsid w:val="00366D4E"/>
    <w:rsid w:val="0037295B"/>
    <w:rsid w:val="00372D60"/>
    <w:rsid w:val="003733DA"/>
    <w:rsid w:val="00375311"/>
    <w:rsid w:val="003814BC"/>
    <w:rsid w:val="003837E6"/>
    <w:rsid w:val="00392C87"/>
    <w:rsid w:val="0039375F"/>
    <w:rsid w:val="00395BEC"/>
    <w:rsid w:val="003A011F"/>
    <w:rsid w:val="003A0A30"/>
    <w:rsid w:val="003A40BF"/>
    <w:rsid w:val="003A459F"/>
    <w:rsid w:val="003A45EB"/>
    <w:rsid w:val="003A4F52"/>
    <w:rsid w:val="003B0ABE"/>
    <w:rsid w:val="003B7178"/>
    <w:rsid w:val="003B79B8"/>
    <w:rsid w:val="003C10A9"/>
    <w:rsid w:val="003C65A5"/>
    <w:rsid w:val="003D327C"/>
    <w:rsid w:val="003D4813"/>
    <w:rsid w:val="003D4A65"/>
    <w:rsid w:val="003E00A9"/>
    <w:rsid w:val="003E0F9B"/>
    <w:rsid w:val="003E3D28"/>
    <w:rsid w:val="003E70E5"/>
    <w:rsid w:val="003F522A"/>
    <w:rsid w:val="003F7EF3"/>
    <w:rsid w:val="003FEE90"/>
    <w:rsid w:val="004010AD"/>
    <w:rsid w:val="00401EC5"/>
    <w:rsid w:val="00403858"/>
    <w:rsid w:val="00406E18"/>
    <w:rsid w:val="004136E2"/>
    <w:rsid w:val="00414418"/>
    <w:rsid w:val="00415153"/>
    <w:rsid w:val="00420F4F"/>
    <w:rsid w:val="00423015"/>
    <w:rsid w:val="00424923"/>
    <w:rsid w:val="0043019B"/>
    <w:rsid w:val="004307E2"/>
    <w:rsid w:val="004317C3"/>
    <w:rsid w:val="004350FC"/>
    <w:rsid w:val="00437B88"/>
    <w:rsid w:val="0044155E"/>
    <w:rsid w:val="00444C04"/>
    <w:rsid w:val="0044520B"/>
    <w:rsid w:val="0044579D"/>
    <w:rsid w:val="0044627A"/>
    <w:rsid w:val="004479CA"/>
    <w:rsid w:val="00450B67"/>
    <w:rsid w:val="00451572"/>
    <w:rsid w:val="0045267D"/>
    <w:rsid w:val="00453AFC"/>
    <w:rsid w:val="0045496B"/>
    <w:rsid w:val="004560CE"/>
    <w:rsid w:val="004640EB"/>
    <w:rsid w:val="00467BD9"/>
    <w:rsid w:val="00470BFC"/>
    <w:rsid w:val="004734E6"/>
    <w:rsid w:val="00473855"/>
    <w:rsid w:val="00473A3A"/>
    <w:rsid w:val="0047491D"/>
    <w:rsid w:val="00475529"/>
    <w:rsid w:val="00476EE9"/>
    <w:rsid w:val="00482ED9"/>
    <w:rsid w:val="00483AFE"/>
    <w:rsid w:val="004850D9"/>
    <w:rsid w:val="00485C28"/>
    <w:rsid w:val="00490736"/>
    <w:rsid w:val="004939CF"/>
    <w:rsid w:val="00495134"/>
    <w:rsid w:val="0049763B"/>
    <w:rsid w:val="004A077A"/>
    <w:rsid w:val="004A18AC"/>
    <w:rsid w:val="004A204B"/>
    <w:rsid w:val="004A33D6"/>
    <w:rsid w:val="004A3E41"/>
    <w:rsid w:val="004A5F1C"/>
    <w:rsid w:val="004A6607"/>
    <w:rsid w:val="004A75B0"/>
    <w:rsid w:val="004B03CD"/>
    <w:rsid w:val="004B1BEC"/>
    <w:rsid w:val="004C0494"/>
    <w:rsid w:val="004C500A"/>
    <w:rsid w:val="004C5FA7"/>
    <w:rsid w:val="004C7771"/>
    <w:rsid w:val="004D0B50"/>
    <w:rsid w:val="004D3EA1"/>
    <w:rsid w:val="004D40A6"/>
    <w:rsid w:val="004D40CD"/>
    <w:rsid w:val="004E2636"/>
    <w:rsid w:val="004E27C8"/>
    <w:rsid w:val="004E2FCF"/>
    <w:rsid w:val="004E6778"/>
    <w:rsid w:val="004F0723"/>
    <w:rsid w:val="004F1CEA"/>
    <w:rsid w:val="004F3695"/>
    <w:rsid w:val="004F4FBC"/>
    <w:rsid w:val="00512742"/>
    <w:rsid w:val="005147A0"/>
    <w:rsid w:val="00516402"/>
    <w:rsid w:val="00516A30"/>
    <w:rsid w:val="00521B0B"/>
    <w:rsid w:val="005236CF"/>
    <w:rsid w:val="0052504F"/>
    <w:rsid w:val="00525726"/>
    <w:rsid w:val="0052731C"/>
    <w:rsid w:val="00530C87"/>
    <w:rsid w:val="0053306E"/>
    <w:rsid w:val="00535B11"/>
    <w:rsid w:val="00535F35"/>
    <w:rsid w:val="0054037D"/>
    <w:rsid w:val="005447F5"/>
    <w:rsid w:val="005452CD"/>
    <w:rsid w:val="005459FD"/>
    <w:rsid w:val="005465A3"/>
    <w:rsid w:val="00550B06"/>
    <w:rsid w:val="0055501F"/>
    <w:rsid w:val="005551C2"/>
    <w:rsid w:val="00564EC5"/>
    <w:rsid w:val="0056532F"/>
    <w:rsid w:val="005667FC"/>
    <w:rsid w:val="00566F90"/>
    <w:rsid w:val="0057101E"/>
    <w:rsid w:val="0057221B"/>
    <w:rsid w:val="00574A32"/>
    <w:rsid w:val="005810B1"/>
    <w:rsid w:val="00584224"/>
    <w:rsid w:val="00584CD3"/>
    <w:rsid w:val="00586D16"/>
    <w:rsid w:val="00592CCC"/>
    <w:rsid w:val="00593C4C"/>
    <w:rsid w:val="0059489C"/>
    <w:rsid w:val="005955EF"/>
    <w:rsid w:val="005A24F3"/>
    <w:rsid w:val="005A28DD"/>
    <w:rsid w:val="005A6C01"/>
    <w:rsid w:val="005B3C48"/>
    <w:rsid w:val="005B47EF"/>
    <w:rsid w:val="005B4F75"/>
    <w:rsid w:val="005B7BF0"/>
    <w:rsid w:val="005C1FBA"/>
    <w:rsid w:val="005C2F2A"/>
    <w:rsid w:val="005C32F2"/>
    <w:rsid w:val="005D1129"/>
    <w:rsid w:val="005D25F5"/>
    <w:rsid w:val="005D44CB"/>
    <w:rsid w:val="005D4CD4"/>
    <w:rsid w:val="005D5D2A"/>
    <w:rsid w:val="005E0611"/>
    <w:rsid w:val="005E0699"/>
    <w:rsid w:val="005E2A59"/>
    <w:rsid w:val="005E568E"/>
    <w:rsid w:val="005E78B2"/>
    <w:rsid w:val="005F0425"/>
    <w:rsid w:val="005F3363"/>
    <w:rsid w:val="005F4595"/>
    <w:rsid w:val="005F4CD3"/>
    <w:rsid w:val="005F7AB8"/>
    <w:rsid w:val="006000CA"/>
    <w:rsid w:val="006005DE"/>
    <w:rsid w:val="00601E37"/>
    <w:rsid w:val="00606403"/>
    <w:rsid w:val="006067C4"/>
    <w:rsid w:val="00606C4C"/>
    <w:rsid w:val="006139C4"/>
    <w:rsid w:val="00613EFF"/>
    <w:rsid w:val="00614FE7"/>
    <w:rsid w:val="00617B10"/>
    <w:rsid w:val="0061A8A5"/>
    <w:rsid w:val="006208C7"/>
    <w:rsid w:val="006243C7"/>
    <w:rsid w:val="00624E0F"/>
    <w:rsid w:val="00626272"/>
    <w:rsid w:val="006272C6"/>
    <w:rsid w:val="00630192"/>
    <w:rsid w:val="0063058B"/>
    <w:rsid w:val="00632235"/>
    <w:rsid w:val="006324D6"/>
    <w:rsid w:val="0063287C"/>
    <w:rsid w:val="006330E6"/>
    <w:rsid w:val="00633C26"/>
    <w:rsid w:val="006343B9"/>
    <w:rsid w:val="00635E35"/>
    <w:rsid w:val="00636FE4"/>
    <w:rsid w:val="00637605"/>
    <w:rsid w:val="006379F8"/>
    <w:rsid w:val="0064162A"/>
    <w:rsid w:val="00645D4C"/>
    <w:rsid w:val="00645F3F"/>
    <w:rsid w:val="00647577"/>
    <w:rsid w:val="00647DCE"/>
    <w:rsid w:val="00650DE2"/>
    <w:rsid w:val="00654995"/>
    <w:rsid w:val="006642E5"/>
    <w:rsid w:val="00664816"/>
    <w:rsid w:val="00665AD2"/>
    <w:rsid w:val="00673832"/>
    <w:rsid w:val="00673A68"/>
    <w:rsid w:val="00676ABB"/>
    <w:rsid w:val="0067750C"/>
    <w:rsid w:val="0067796D"/>
    <w:rsid w:val="00683122"/>
    <w:rsid w:val="00683A0A"/>
    <w:rsid w:val="00686867"/>
    <w:rsid w:val="006877BA"/>
    <w:rsid w:val="00691D43"/>
    <w:rsid w:val="006A0AFC"/>
    <w:rsid w:val="006A12F7"/>
    <w:rsid w:val="006A35D7"/>
    <w:rsid w:val="006A655F"/>
    <w:rsid w:val="006A67B6"/>
    <w:rsid w:val="006A6BFA"/>
    <w:rsid w:val="006A78A4"/>
    <w:rsid w:val="006B1564"/>
    <w:rsid w:val="006B5DBD"/>
    <w:rsid w:val="006B683C"/>
    <w:rsid w:val="006C496E"/>
    <w:rsid w:val="006C66E7"/>
    <w:rsid w:val="006D0DA5"/>
    <w:rsid w:val="006D4158"/>
    <w:rsid w:val="006D4F40"/>
    <w:rsid w:val="006D5752"/>
    <w:rsid w:val="006D6CBA"/>
    <w:rsid w:val="006D6ECB"/>
    <w:rsid w:val="006D77DB"/>
    <w:rsid w:val="006E0EC1"/>
    <w:rsid w:val="006E2BD2"/>
    <w:rsid w:val="006E64F1"/>
    <w:rsid w:val="006E77F7"/>
    <w:rsid w:val="006F0E9A"/>
    <w:rsid w:val="006F43F6"/>
    <w:rsid w:val="006F4E0F"/>
    <w:rsid w:val="006F5E8F"/>
    <w:rsid w:val="00700129"/>
    <w:rsid w:val="00702DF0"/>
    <w:rsid w:val="0070797A"/>
    <w:rsid w:val="007131BF"/>
    <w:rsid w:val="007136C3"/>
    <w:rsid w:val="00713AF2"/>
    <w:rsid w:val="00714397"/>
    <w:rsid w:val="00715553"/>
    <w:rsid w:val="00717143"/>
    <w:rsid w:val="00721983"/>
    <w:rsid w:val="007222B9"/>
    <w:rsid w:val="00724CCC"/>
    <w:rsid w:val="0072586E"/>
    <w:rsid w:val="0073574A"/>
    <w:rsid w:val="007374A6"/>
    <w:rsid w:val="0073785E"/>
    <w:rsid w:val="0074156C"/>
    <w:rsid w:val="00741968"/>
    <w:rsid w:val="00742162"/>
    <w:rsid w:val="00745CDF"/>
    <w:rsid w:val="00747360"/>
    <w:rsid w:val="00750D96"/>
    <w:rsid w:val="007514E4"/>
    <w:rsid w:val="00752DC6"/>
    <w:rsid w:val="00753EC8"/>
    <w:rsid w:val="00756F9A"/>
    <w:rsid w:val="00761DEF"/>
    <w:rsid w:val="0076235D"/>
    <w:rsid w:val="00762472"/>
    <w:rsid w:val="007636B8"/>
    <w:rsid w:val="00766C45"/>
    <w:rsid w:val="00770B58"/>
    <w:rsid w:val="00770BD3"/>
    <w:rsid w:val="007716A5"/>
    <w:rsid w:val="0077223B"/>
    <w:rsid w:val="00780549"/>
    <w:rsid w:val="00784B76"/>
    <w:rsid w:val="00787B93"/>
    <w:rsid w:val="00793F39"/>
    <w:rsid w:val="00795BD2"/>
    <w:rsid w:val="00796328"/>
    <w:rsid w:val="007A0311"/>
    <w:rsid w:val="007A056F"/>
    <w:rsid w:val="007A1CBD"/>
    <w:rsid w:val="007A4863"/>
    <w:rsid w:val="007A4F9E"/>
    <w:rsid w:val="007A5330"/>
    <w:rsid w:val="007A697F"/>
    <w:rsid w:val="007A7EBA"/>
    <w:rsid w:val="007B0097"/>
    <w:rsid w:val="007B2C66"/>
    <w:rsid w:val="007B426E"/>
    <w:rsid w:val="007B5199"/>
    <w:rsid w:val="007B5403"/>
    <w:rsid w:val="007B6212"/>
    <w:rsid w:val="007B6254"/>
    <w:rsid w:val="007B630C"/>
    <w:rsid w:val="007B6DAA"/>
    <w:rsid w:val="007B7692"/>
    <w:rsid w:val="007C113C"/>
    <w:rsid w:val="007C21A0"/>
    <w:rsid w:val="007C3110"/>
    <w:rsid w:val="007C4EF1"/>
    <w:rsid w:val="007C5AE3"/>
    <w:rsid w:val="007C6D98"/>
    <w:rsid w:val="007C7046"/>
    <w:rsid w:val="007D0926"/>
    <w:rsid w:val="007D0EE0"/>
    <w:rsid w:val="007D1802"/>
    <w:rsid w:val="007E0D8B"/>
    <w:rsid w:val="007E447B"/>
    <w:rsid w:val="007E6FC7"/>
    <w:rsid w:val="007F0E0F"/>
    <w:rsid w:val="007F2E0B"/>
    <w:rsid w:val="007F3E50"/>
    <w:rsid w:val="007F44B0"/>
    <w:rsid w:val="007F541D"/>
    <w:rsid w:val="007F6BB5"/>
    <w:rsid w:val="007F722F"/>
    <w:rsid w:val="007F77D6"/>
    <w:rsid w:val="0080240A"/>
    <w:rsid w:val="00803944"/>
    <w:rsid w:val="0080540F"/>
    <w:rsid w:val="00807D3D"/>
    <w:rsid w:val="008133DD"/>
    <w:rsid w:val="00813F00"/>
    <w:rsid w:val="00814599"/>
    <w:rsid w:val="0081746B"/>
    <w:rsid w:val="00823454"/>
    <w:rsid w:val="00825AAD"/>
    <w:rsid w:val="0082676A"/>
    <w:rsid w:val="00831A6A"/>
    <w:rsid w:val="00832CEF"/>
    <w:rsid w:val="00834700"/>
    <w:rsid w:val="008358CE"/>
    <w:rsid w:val="00837AA0"/>
    <w:rsid w:val="008436EA"/>
    <w:rsid w:val="00843FA0"/>
    <w:rsid w:val="00845EB2"/>
    <w:rsid w:val="008473FC"/>
    <w:rsid w:val="0085092C"/>
    <w:rsid w:val="00853594"/>
    <w:rsid w:val="008536C1"/>
    <w:rsid w:val="0085537B"/>
    <w:rsid w:val="0085764C"/>
    <w:rsid w:val="008614E0"/>
    <w:rsid w:val="008717DD"/>
    <w:rsid w:val="00876357"/>
    <w:rsid w:val="00877E73"/>
    <w:rsid w:val="00880DE3"/>
    <w:rsid w:val="00884014"/>
    <w:rsid w:val="00885CEE"/>
    <w:rsid w:val="008865AE"/>
    <w:rsid w:val="008865DE"/>
    <w:rsid w:val="008900E1"/>
    <w:rsid w:val="00894088"/>
    <w:rsid w:val="00895D4F"/>
    <w:rsid w:val="00896064"/>
    <w:rsid w:val="008A0EC5"/>
    <w:rsid w:val="008A4F43"/>
    <w:rsid w:val="008A7023"/>
    <w:rsid w:val="008B0BFB"/>
    <w:rsid w:val="008C230A"/>
    <w:rsid w:val="008C2635"/>
    <w:rsid w:val="008C30EB"/>
    <w:rsid w:val="008C31E2"/>
    <w:rsid w:val="008C550C"/>
    <w:rsid w:val="008C5DC2"/>
    <w:rsid w:val="008C668A"/>
    <w:rsid w:val="008C6750"/>
    <w:rsid w:val="008D3A56"/>
    <w:rsid w:val="008D4DA1"/>
    <w:rsid w:val="008E16B3"/>
    <w:rsid w:val="008E1D14"/>
    <w:rsid w:val="008E29F6"/>
    <w:rsid w:val="008E3552"/>
    <w:rsid w:val="008E7359"/>
    <w:rsid w:val="008F0F9B"/>
    <w:rsid w:val="008F1385"/>
    <w:rsid w:val="008F1FDF"/>
    <w:rsid w:val="008F7ADD"/>
    <w:rsid w:val="0090311E"/>
    <w:rsid w:val="00904378"/>
    <w:rsid w:val="00904F4D"/>
    <w:rsid w:val="00906FDE"/>
    <w:rsid w:val="00911323"/>
    <w:rsid w:val="009141AA"/>
    <w:rsid w:val="00915E81"/>
    <w:rsid w:val="0092045E"/>
    <w:rsid w:val="009245B8"/>
    <w:rsid w:val="009259EF"/>
    <w:rsid w:val="0092656A"/>
    <w:rsid w:val="0092782C"/>
    <w:rsid w:val="00931EEE"/>
    <w:rsid w:val="009363A1"/>
    <w:rsid w:val="0094261E"/>
    <w:rsid w:val="00954345"/>
    <w:rsid w:val="0095495A"/>
    <w:rsid w:val="00956576"/>
    <w:rsid w:val="00961EF7"/>
    <w:rsid w:val="009639A8"/>
    <w:rsid w:val="009649E7"/>
    <w:rsid w:val="00964EFB"/>
    <w:rsid w:val="0096562B"/>
    <w:rsid w:val="00965F0E"/>
    <w:rsid w:val="0096743A"/>
    <w:rsid w:val="009750D3"/>
    <w:rsid w:val="009751EE"/>
    <w:rsid w:val="00976A82"/>
    <w:rsid w:val="00977A54"/>
    <w:rsid w:val="0098144C"/>
    <w:rsid w:val="009831CD"/>
    <w:rsid w:val="00983A13"/>
    <w:rsid w:val="009873E6"/>
    <w:rsid w:val="0099357C"/>
    <w:rsid w:val="00993E7C"/>
    <w:rsid w:val="009946D9"/>
    <w:rsid w:val="009A0124"/>
    <w:rsid w:val="009A4B11"/>
    <w:rsid w:val="009A790B"/>
    <w:rsid w:val="009B68CD"/>
    <w:rsid w:val="009B6ABD"/>
    <w:rsid w:val="009C1E5E"/>
    <w:rsid w:val="009C2EBD"/>
    <w:rsid w:val="009D0BE7"/>
    <w:rsid w:val="009D23B8"/>
    <w:rsid w:val="009D30A4"/>
    <w:rsid w:val="009D34A8"/>
    <w:rsid w:val="009D49DF"/>
    <w:rsid w:val="009D6243"/>
    <w:rsid w:val="009D64C4"/>
    <w:rsid w:val="009D710D"/>
    <w:rsid w:val="009D7843"/>
    <w:rsid w:val="009E1CC9"/>
    <w:rsid w:val="009E4A4D"/>
    <w:rsid w:val="009E6255"/>
    <w:rsid w:val="009F42F6"/>
    <w:rsid w:val="009F7F4D"/>
    <w:rsid w:val="00A00984"/>
    <w:rsid w:val="00A0392E"/>
    <w:rsid w:val="00A10B80"/>
    <w:rsid w:val="00A13418"/>
    <w:rsid w:val="00A23B6D"/>
    <w:rsid w:val="00A27003"/>
    <w:rsid w:val="00A27CC2"/>
    <w:rsid w:val="00A31441"/>
    <w:rsid w:val="00A33E45"/>
    <w:rsid w:val="00A36C97"/>
    <w:rsid w:val="00A376CD"/>
    <w:rsid w:val="00A37BD4"/>
    <w:rsid w:val="00A40E6D"/>
    <w:rsid w:val="00A42062"/>
    <w:rsid w:val="00A42867"/>
    <w:rsid w:val="00A42BBE"/>
    <w:rsid w:val="00A46ACB"/>
    <w:rsid w:val="00A472DB"/>
    <w:rsid w:val="00A5184D"/>
    <w:rsid w:val="00A54652"/>
    <w:rsid w:val="00A56629"/>
    <w:rsid w:val="00A56DA9"/>
    <w:rsid w:val="00A60D11"/>
    <w:rsid w:val="00A6170F"/>
    <w:rsid w:val="00A63B27"/>
    <w:rsid w:val="00A644DB"/>
    <w:rsid w:val="00A6502A"/>
    <w:rsid w:val="00A71767"/>
    <w:rsid w:val="00A71FB4"/>
    <w:rsid w:val="00A7356E"/>
    <w:rsid w:val="00A74C01"/>
    <w:rsid w:val="00A801B2"/>
    <w:rsid w:val="00A83246"/>
    <w:rsid w:val="00A84F0B"/>
    <w:rsid w:val="00A8565B"/>
    <w:rsid w:val="00A95215"/>
    <w:rsid w:val="00A95BD0"/>
    <w:rsid w:val="00A97EC1"/>
    <w:rsid w:val="00AB62D6"/>
    <w:rsid w:val="00AC14D8"/>
    <w:rsid w:val="00AC156A"/>
    <w:rsid w:val="00AC1631"/>
    <w:rsid w:val="00AC2491"/>
    <w:rsid w:val="00AC52EA"/>
    <w:rsid w:val="00AC75C4"/>
    <w:rsid w:val="00AD0A14"/>
    <w:rsid w:val="00AD31A1"/>
    <w:rsid w:val="00AD5DD3"/>
    <w:rsid w:val="00AD6494"/>
    <w:rsid w:val="00AE050A"/>
    <w:rsid w:val="00AE059B"/>
    <w:rsid w:val="00AE1620"/>
    <w:rsid w:val="00AE27BD"/>
    <w:rsid w:val="00AE5EEB"/>
    <w:rsid w:val="00AE6036"/>
    <w:rsid w:val="00AE75A3"/>
    <w:rsid w:val="00AF118F"/>
    <w:rsid w:val="00AF3087"/>
    <w:rsid w:val="00AF4DB7"/>
    <w:rsid w:val="00AF605C"/>
    <w:rsid w:val="00AF7E03"/>
    <w:rsid w:val="00B06953"/>
    <w:rsid w:val="00B132DD"/>
    <w:rsid w:val="00B139C4"/>
    <w:rsid w:val="00B15F0C"/>
    <w:rsid w:val="00B21E42"/>
    <w:rsid w:val="00B224AE"/>
    <w:rsid w:val="00B31F8E"/>
    <w:rsid w:val="00B3240D"/>
    <w:rsid w:val="00B34222"/>
    <w:rsid w:val="00B3560C"/>
    <w:rsid w:val="00B45098"/>
    <w:rsid w:val="00B51328"/>
    <w:rsid w:val="00B52019"/>
    <w:rsid w:val="00B56E75"/>
    <w:rsid w:val="00B57F4B"/>
    <w:rsid w:val="00B61B6A"/>
    <w:rsid w:val="00B74962"/>
    <w:rsid w:val="00B7709D"/>
    <w:rsid w:val="00B7799F"/>
    <w:rsid w:val="00B77C7D"/>
    <w:rsid w:val="00B8042B"/>
    <w:rsid w:val="00B815A5"/>
    <w:rsid w:val="00B84044"/>
    <w:rsid w:val="00B84761"/>
    <w:rsid w:val="00B90AA2"/>
    <w:rsid w:val="00B945A8"/>
    <w:rsid w:val="00B9468D"/>
    <w:rsid w:val="00BA07A0"/>
    <w:rsid w:val="00BA2472"/>
    <w:rsid w:val="00BA2D26"/>
    <w:rsid w:val="00BA4BB3"/>
    <w:rsid w:val="00BA5511"/>
    <w:rsid w:val="00BA651C"/>
    <w:rsid w:val="00BA684B"/>
    <w:rsid w:val="00BA70BF"/>
    <w:rsid w:val="00BA7939"/>
    <w:rsid w:val="00BB02BD"/>
    <w:rsid w:val="00BB1462"/>
    <w:rsid w:val="00BB2C01"/>
    <w:rsid w:val="00BB4CA3"/>
    <w:rsid w:val="00BB5CB5"/>
    <w:rsid w:val="00BB6B85"/>
    <w:rsid w:val="00BC7660"/>
    <w:rsid w:val="00BC767C"/>
    <w:rsid w:val="00BD111A"/>
    <w:rsid w:val="00BD2750"/>
    <w:rsid w:val="00BD4025"/>
    <w:rsid w:val="00BD7E69"/>
    <w:rsid w:val="00BE29FA"/>
    <w:rsid w:val="00BE5A60"/>
    <w:rsid w:val="00BE615C"/>
    <w:rsid w:val="00BE7D7C"/>
    <w:rsid w:val="00BF1AF8"/>
    <w:rsid w:val="00C01DC4"/>
    <w:rsid w:val="00C05B07"/>
    <w:rsid w:val="00C0645E"/>
    <w:rsid w:val="00C06AD3"/>
    <w:rsid w:val="00C06AE6"/>
    <w:rsid w:val="00C1114B"/>
    <w:rsid w:val="00C13510"/>
    <w:rsid w:val="00C13CF0"/>
    <w:rsid w:val="00C17A3F"/>
    <w:rsid w:val="00C23D80"/>
    <w:rsid w:val="00C25E57"/>
    <w:rsid w:val="00C31033"/>
    <w:rsid w:val="00C31BC4"/>
    <w:rsid w:val="00C343CB"/>
    <w:rsid w:val="00C37115"/>
    <w:rsid w:val="00C51DDA"/>
    <w:rsid w:val="00C5380C"/>
    <w:rsid w:val="00C53FF5"/>
    <w:rsid w:val="00C57DD2"/>
    <w:rsid w:val="00C6006E"/>
    <w:rsid w:val="00C63A9D"/>
    <w:rsid w:val="00C65268"/>
    <w:rsid w:val="00C66C03"/>
    <w:rsid w:val="00C7071F"/>
    <w:rsid w:val="00C72061"/>
    <w:rsid w:val="00C75697"/>
    <w:rsid w:val="00C768B4"/>
    <w:rsid w:val="00C775AE"/>
    <w:rsid w:val="00C81D6A"/>
    <w:rsid w:val="00C86814"/>
    <w:rsid w:val="00C87461"/>
    <w:rsid w:val="00C9191A"/>
    <w:rsid w:val="00C923AB"/>
    <w:rsid w:val="00C93C28"/>
    <w:rsid w:val="00C95708"/>
    <w:rsid w:val="00C95D3B"/>
    <w:rsid w:val="00C962A3"/>
    <w:rsid w:val="00CA309A"/>
    <w:rsid w:val="00CA6E39"/>
    <w:rsid w:val="00CB002F"/>
    <w:rsid w:val="00CB04CB"/>
    <w:rsid w:val="00CB18A2"/>
    <w:rsid w:val="00CB324F"/>
    <w:rsid w:val="00CB3A28"/>
    <w:rsid w:val="00CB410C"/>
    <w:rsid w:val="00CB55DA"/>
    <w:rsid w:val="00CB55ED"/>
    <w:rsid w:val="00CC1D03"/>
    <w:rsid w:val="00CD31B5"/>
    <w:rsid w:val="00CD6105"/>
    <w:rsid w:val="00CD6A75"/>
    <w:rsid w:val="00CD6EB2"/>
    <w:rsid w:val="00CD7B97"/>
    <w:rsid w:val="00CE391C"/>
    <w:rsid w:val="00CE5325"/>
    <w:rsid w:val="00CE5DF7"/>
    <w:rsid w:val="00CF0405"/>
    <w:rsid w:val="00CF06A8"/>
    <w:rsid w:val="00CF1D59"/>
    <w:rsid w:val="00CF25E7"/>
    <w:rsid w:val="00CF2F2B"/>
    <w:rsid w:val="00CF3B36"/>
    <w:rsid w:val="00CF5413"/>
    <w:rsid w:val="00D06217"/>
    <w:rsid w:val="00D078A6"/>
    <w:rsid w:val="00D10E83"/>
    <w:rsid w:val="00D10EEB"/>
    <w:rsid w:val="00D136B4"/>
    <w:rsid w:val="00D179BB"/>
    <w:rsid w:val="00D20676"/>
    <w:rsid w:val="00D20A2D"/>
    <w:rsid w:val="00D20E6E"/>
    <w:rsid w:val="00D2143C"/>
    <w:rsid w:val="00D23C48"/>
    <w:rsid w:val="00D26C5C"/>
    <w:rsid w:val="00D27ED4"/>
    <w:rsid w:val="00D30DB4"/>
    <w:rsid w:val="00D322DF"/>
    <w:rsid w:val="00D34BD4"/>
    <w:rsid w:val="00D35A7B"/>
    <w:rsid w:val="00D422C5"/>
    <w:rsid w:val="00D45338"/>
    <w:rsid w:val="00D52189"/>
    <w:rsid w:val="00D52FFD"/>
    <w:rsid w:val="00D61F41"/>
    <w:rsid w:val="00D63967"/>
    <w:rsid w:val="00D721EC"/>
    <w:rsid w:val="00D72AB3"/>
    <w:rsid w:val="00D73506"/>
    <w:rsid w:val="00D746C2"/>
    <w:rsid w:val="00D76509"/>
    <w:rsid w:val="00D82B67"/>
    <w:rsid w:val="00D83D2E"/>
    <w:rsid w:val="00D840CE"/>
    <w:rsid w:val="00D84DBD"/>
    <w:rsid w:val="00D8529E"/>
    <w:rsid w:val="00D90009"/>
    <w:rsid w:val="00D90D05"/>
    <w:rsid w:val="00D93152"/>
    <w:rsid w:val="00D93E71"/>
    <w:rsid w:val="00D9451D"/>
    <w:rsid w:val="00D9607F"/>
    <w:rsid w:val="00D96CAB"/>
    <w:rsid w:val="00D96DEB"/>
    <w:rsid w:val="00DA0985"/>
    <w:rsid w:val="00DA1D5F"/>
    <w:rsid w:val="00DA20F7"/>
    <w:rsid w:val="00DA4F81"/>
    <w:rsid w:val="00DA6458"/>
    <w:rsid w:val="00DB2105"/>
    <w:rsid w:val="00DB4249"/>
    <w:rsid w:val="00DB568E"/>
    <w:rsid w:val="00DB6C82"/>
    <w:rsid w:val="00DB7B26"/>
    <w:rsid w:val="00DB7D8B"/>
    <w:rsid w:val="00DC2010"/>
    <w:rsid w:val="00DC2496"/>
    <w:rsid w:val="00DC2776"/>
    <w:rsid w:val="00DC4AB2"/>
    <w:rsid w:val="00DC5E02"/>
    <w:rsid w:val="00DC7E4B"/>
    <w:rsid w:val="00DD0125"/>
    <w:rsid w:val="00DD1996"/>
    <w:rsid w:val="00DE31DB"/>
    <w:rsid w:val="00DE36B5"/>
    <w:rsid w:val="00DE546B"/>
    <w:rsid w:val="00DE5EFD"/>
    <w:rsid w:val="00DF1034"/>
    <w:rsid w:val="00DF13C6"/>
    <w:rsid w:val="00DF5D27"/>
    <w:rsid w:val="00DF6781"/>
    <w:rsid w:val="00DF6E14"/>
    <w:rsid w:val="00DF74B1"/>
    <w:rsid w:val="00E019AF"/>
    <w:rsid w:val="00E038DA"/>
    <w:rsid w:val="00E03E06"/>
    <w:rsid w:val="00E05872"/>
    <w:rsid w:val="00E15EE2"/>
    <w:rsid w:val="00E17431"/>
    <w:rsid w:val="00E23241"/>
    <w:rsid w:val="00E25C5A"/>
    <w:rsid w:val="00E27A7A"/>
    <w:rsid w:val="00E31221"/>
    <w:rsid w:val="00E33453"/>
    <w:rsid w:val="00E35FFD"/>
    <w:rsid w:val="00E4004D"/>
    <w:rsid w:val="00E40A60"/>
    <w:rsid w:val="00E44A48"/>
    <w:rsid w:val="00E44CD3"/>
    <w:rsid w:val="00E4566E"/>
    <w:rsid w:val="00E45EF4"/>
    <w:rsid w:val="00E46E34"/>
    <w:rsid w:val="00E500EE"/>
    <w:rsid w:val="00E52F90"/>
    <w:rsid w:val="00E54BA2"/>
    <w:rsid w:val="00E56028"/>
    <w:rsid w:val="00E66A7C"/>
    <w:rsid w:val="00E67DC5"/>
    <w:rsid w:val="00E76D96"/>
    <w:rsid w:val="00E84EE5"/>
    <w:rsid w:val="00E874B7"/>
    <w:rsid w:val="00E87C7D"/>
    <w:rsid w:val="00E942B4"/>
    <w:rsid w:val="00EA20BB"/>
    <w:rsid w:val="00EA3A06"/>
    <w:rsid w:val="00EA4C58"/>
    <w:rsid w:val="00EA7017"/>
    <w:rsid w:val="00EB0E35"/>
    <w:rsid w:val="00EB427D"/>
    <w:rsid w:val="00EB77CB"/>
    <w:rsid w:val="00EB7FC8"/>
    <w:rsid w:val="00EC488A"/>
    <w:rsid w:val="00EC543A"/>
    <w:rsid w:val="00EC6DB0"/>
    <w:rsid w:val="00EC753C"/>
    <w:rsid w:val="00ED20BF"/>
    <w:rsid w:val="00ED2F89"/>
    <w:rsid w:val="00EE0FC1"/>
    <w:rsid w:val="00EE1800"/>
    <w:rsid w:val="00EE2FAD"/>
    <w:rsid w:val="00EE5182"/>
    <w:rsid w:val="00EF2212"/>
    <w:rsid w:val="00EF284D"/>
    <w:rsid w:val="00EF355F"/>
    <w:rsid w:val="00EF529C"/>
    <w:rsid w:val="00EF5420"/>
    <w:rsid w:val="00EF690D"/>
    <w:rsid w:val="00EF787B"/>
    <w:rsid w:val="00F01757"/>
    <w:rsid w:val="00F03D59"/>
    <w:rsid w:val="00F10CC3"/>
    <w:rsid w:val="00F10E53"/>
    <w:rsid w:val="00F15374"/>
    <w:rsid w:val="00F16479"/>
    <w:rsid w:val="00F2003A"/>
    <w:rsid w:val="00F212F5"/>
    <w:rsid w:val="00F24E61"/>
    <w:rsid w:val="00F250A3"/>
    <w:rsid w:val="00F3156F"/>
    <w:rsid w:val="00F319F9"/>
    <w:rsid w:val="00F335FD"/>
    <w:rsid w:val="00F36A82"/>
    <w:rsid w:val="00F43FDE"/>
    <w:rsid w:val="00F54A5C"/>
    <w:rsid w:val="00F54A75"/>
    <w:rsid w:val="00F60007"/>
    <w:rsid w:val="00F61658"/>
    <w:rsid w:val="00F621D7"/>
    <w:rsid w:val="00F6239F"/>
    <w:rsid w:val="00F63213"/>
    <w:rsid w:val="00F63854"/>
    <w:rsid w:val="00F66344"/>
    <w:rsid w:val="00F70826"/>
    <w:rsid w:val="00F70CAA"/>
    <w:rsid w:val="00F743CC"/>
    <w:rsid w:val="00F75654"/>
    <w:rsid w:val="00F7690E"/>
    <w:rsid w:val="00F76C92"/>
    <w:rsid w:val="00F772F8"/>
    <w:rsid w:val="00F77CD0"/>
    <w:rsid w:val="00F86A44"/>
    <w:rsid w:val="00F902C5"/>
    <w:rsid w:val="00F910D2"/>
    <w:rsid w:val="00FA46EF"/>
    <w:rsid w:val="00FA61B0"/>
    <w:rsid w:val="00FA680B"/>
    <w:rsid w:val="00FB1A85"/>
    <w:rsid w:val="00FB5788"/>
    <w:rsid w:val="00FB7900"/>
    <w:rsid w:val="00FC0249"/>
    <w:rsid w:val="00FC321A"/>
    <w:rsid w:val="00FC78BE"/>
    <w:rsid w:val="00FC7BE5"/>
    <w:rsid w:val="00FD4AE8"/>
    <w:rsid w:val="00FD58B8"/>
    <w:rsid w:val="00FE14FE"/>
    <w:rsid w:val="00FE32C1"/>
    <w:rsid w:val="00FE7D3A"/>
    <w:rsid w:val="00FF5EF7"/>
    <w:rsid w:val="00FF7409"/>
    <w:rsid w:val="015126D3"/>
    <w:rsid w:val="0166F531"/>
    <w:rsid w:val="01A983A8"/>
    <w:rsid w:val="01D869A8"/>
    <w:rsid w:val="01ED4BA7"/>
    <w:rsid w:val="01EFE6F0"/>
    <w:rsid w:val="0204377A"/>
    <w:rsid w:val="02BB0FF9"/>
    <w:rsid w:val="02D7C04E"/>
    <w:rsid w:val="031A323E"/>
    <w:rsid w:val="0322BA2E"/>
    <w:rsid w:val="032514C5"/>
    <w:rsid w:val="034EBB73"/>
    <w:rsid w:val="0381C6F5"/>
    <w:rsid w:val="038A5590"/>
    <w:rsid w:val="03B24135"/>
    <w:rsid w:val="046B1BF6"/>
    <w:rsid w:val="046D6793"/>
    <w:rsid w:val="048BEAE5"/>
    <w:rsid w:val="05171306"/>
    <w:rsid w:val="052A0CD0"/>
    <w:rsid w:val="054FCE58"/>
    <w:rsid w:val="05E60799"/>
    <w:rsid w:val="05F65AF2"/>
    <w:rsid w:val="061DDF71"/>
    <w:rsid w:val="06804ECA"/>
    <w:rsid w:val="06868080"/>
    <w:rsid w:val="0733CC08"/>
    <w:rsid w:val="07430C6C"/>
    <w:rsid w:val="077C42C5"/>
    <w:rsid w:val="07906AA3"/>
    <w:rsid w:val="07A38E73"/>
    <w:rsid w:val="07C08432"/>
    <w:rsid w:val="08338276"/>
    <w:rsid w:val="084D31A1"/>
    <w:rsid w:val="08A617A1"/>
    <w:rsid w:val="0ACC29CB"/>
    <w:rsid w:val="0B2FB1C2"/>
    <w:rsid w:val="0B34A343"/>
    <w:rsid w:val="0B42C27F"/>
    <w:rsid w:val="0B7EA126"/>
    <w:rsid w:val="0D2A792E"/>
    <w:rsid w:val="0D9918C0"/>
    <w:rsid w:val="0DB3C50E"/>
    <w:rsid w:val="0DE71C7F"/>
    <w:rsid w:val="0DF636DF"/>
    <w:rsid w:val="0E65647F"/>
    <w:rsid w:val="0E8AA8E1"/>
    <w:rsid w:val="0EB53C2B"/>
    <w:rsid w:val="0EEBF148"/>
    <w:rsid w:val="0F1CFA30"/>
    <w:rsid w:val="0F1F2071"/>
    <w:rsid w:val="0F567375"/>
    <w:rsid w:val="0F783DCE"/>
    <w:rsid w:val="0F879518"/>
    <w:rsid w:val="0FF20599"/>
    <w:rsid w:val="107F3E6E"/>
    <w:rsid w:val="1082F4E2"/>
    <w:rsid w:val="10E3AC16"/>
    <w:rsid w:val="11AC793D"/>
    <w:rsid w:val="11D47369"/>
    <w:rsid w:val="11F8D46B"/>
    <w:rsid w:val="1242D7C7"/>
    <w:rsid w:val="12506A3C"/>
    <w:rsid w:val="126ADC58"/>
    <w:rsid w:val="12791A29"/>
    <w:rsid w:val="12B0DAAF"/>
    <w:rsid w:val="12D851C8"/>
    <w:rsid w:val="134E6BDC"/>
    <w:rsid w:val="137DDCCD"/>
    <w:rsid w:val="13903AA2"/>
    <w:rsid w:val="13DF33E9"/>
    <w:rsid w:val="13ED523C"/>
    <w:rsid w:val="140D74D5"/>
    <w:rsid w:val="14182460"/>
    <w:rsid w:val="145341D6"/>
    <w:rsid w:val="148327EA"/>
    <w:rsid w:val="14A935CA"/>
    <w:rsid w:val="14C206DF"/>
    <w:rsid w:val="14C4AB62"/>
    <w:rsid w:val="14D849AD"/>
    <w:rsid w:val="14D8D8C6"/>
    <w:rsid w:val="150F7F0A"/>
    <w:rsid w:val="1561C4D1"/>
    <w:rsid w:val="1604B299"/>
    <w:rsid w:val="1635DCAD"/>
    <w:rsid w:val="1654FF3F"/>
    <w:rsid w:val="16994FBC"/>
    <w:rsid w:val="16C0ECA2"/>
    <w:rsid w:val="16F404E0"/>
    <w:rsid w:val="17E37465"/>
    <w:rsid w:val="1813FB2C"/>
    <w:rsid w:val="188564B6"/>
    <w:rsid w:val="190F1612"/>
    <w:rsid w:val="19DC6468"/>
    <w:rsid w:val="19F2509C"/>
    <w:rsid w:val="19FF0CE7"/>
    <w:rsid w:val="1A0DB719"/>
    <w:rsid w:val="1A33311B"/>
    <w:rsid w:val="1AB60DF4"/>
    <w:rsid w:val="1B071003"/>
    <w:rsid w:val="1B1D2B98"/>
    <w:rsid w:val="1BFD2AAA"/>
    <w:rsid w:val="1C159325"/>
    <w:rsid w:val="1C29F52A"/>
    <w:rsid w:val="1C6F3F13"/>
    <w:rsid w:val="1C88791D"/>
    <w:rsid w:val="1C91B086"/>
    <w:rsid w:val="1CE5242A"/>
    <w:rsid w:val="1D75F510"/>
    <w:rsid w:val="1E794C54"/>
    <w:rsid w:val="1EF7C0D7"/>
    <w:rsid w:val="1F4B6D7F"/>
    <w:rsid w:val="1F5944BA"/>
    <w:rsid w:val="1F79ABBD"/>
    <w:rsid w:val="1F83751D"/>
    <w:rsid w:val="1FBDE6C1"/>
    <w:rsid w:val="20327D8F"/>
    <w:rsid w:val="2041ABA7"/>
    <w:rsid w:val="2060A3EC"/>
    <w:rsid w:val="2084D53F"/>
    <w:rsid w:val="209E923A"/>
    <w:rsid w:val="2121DFCC"/>
    <w:rsid w:val="212C5D08"/>
    <w:rsid w:val="2189982C"/>
    <w:rsid w:val="21B6DD9A"/>
    <w:rsid w:val="21F66E0A"/>
    <w:rsid w:val="22008C1F"/>
    <w:rsid w:val="22823A5B"/>
    <w:rsid w:val="23919EA1"/>
    <w:rsid w:val="2399AC84"/>
    <w:rsid w:val="239E8A74"/>
    <w:rsid w:val="23AE4BF2"/>
    <w:rsid w:val="23CA68AC"/>
    <w:rsid w:val="23DB7C07"/>
    <w:rsid w:val="243D6BE8"/>
    <w:rsid w:val="24429E6E"/>
    <w:rsid w:val="247E0FB5"/>
    <w:rsid w:val="2493BAD3"/>
    <w:rsid w:val="2494C48A"/>
    <w:rsid w:val="24B00FEB"/>
    <w:rsid w:val="24E48C79"/>
    <w:rsid w:val="25A7ED5D"/>
    <w:rsid w:val="25D9816C"/>
    <w:rsid w:val="26983EF1"/>
    <w:rsid w:val="26D2797E"/>
    <w:rsid w:val="2721C3EE"/>
    <w:rsid w:val="2726BA44"/>
    <w:rsid w:val="273E43F3"/>
    <w:rsid w:val="277AEE4B"/>
    <w:rsid w:val="27D484A8"/>
    <w:rsid w:val="284F37D2"/>
    <w:rsid w:val="288B188A"/>
    <w:rsid w:val="28E92B17"/>
    <w:rsid w:val="2939D66A"/>
    <w:rsid w:val="29BE56E7"/>
    <w:rsid w:val="2A44D726"/>
    <w:rsid w:val="2A543DEB"/>
    <w:rsid w:val="2A7E06B1"/>
    <w:rsid w:val="2AD99E94"/>
    <w:rsid w:val="2ADF4BC0"/>
    <w:rsid w:val="2B02D1C0"/>
    <w:rsid w:val="2B373687"/>
    <w:rsid w:val="2B43BA2C"/>
    <w:rsid w:val="2B94285B"/>
    <w:rsid w:val="2B97B5D4"/>
    <w:rsid w:val="2BF8EFB7"/>
    <w:rsid w:val="2C24E1AA"/>
    <w:rsid w:val="2C364F07"/>
    <w:rsid w:val="2C83D08C"/>
    <w:rsid w:val="2D1395BB"/>
    <w:rsid w:val="2D411A60"/>
    <w:rsid w:val="2D80FCCA"/>
    <w:rsid w:val="2DDD4B16"/>
    <w:rsid w:val="2DEDE471"/>
    <w:rsid w:val="2E735364"/>
    <w:rsid w:val="2EA8E237"/>
    <w:rsid w:val="2F1C942E"/>
    <w:rsid w:val="2F43187F"/>
    <w:rsid w:val="2F81120D"/>
    <w:rsid w:val="2FBAEA3D"/>
    <w:rsid w:val="2FC6CE7D"/>
    <w:rsid w:val="2FF94150"/>
    <w:rsid w:val="303C7D20"/>
    <w:rsid w:val="3082CE2B"/>
    <w:rsid w:val="3091F8FE"/>
    <w:rsid w:val="30EAED4B"/>
    <w:rsid w:val="30EF0D36"/>
    <w:rsid w:val="3103B006"/>
    <w:rsid w:val="316C097A"/>
    <w:rsid w:val="31705B58"/>
    <w:rsid w:val="3186B810"/>
    <w:rsid w:val="31C6019C"/>
    <w:rsid w:val="31CABDF0"/>
    <w:rsid w:val="31CECCCC"/>
    <w:rsid w:val="324F1118"/>
    <w:rsid w:val="3259F291"/>
    <w:rsid w:val="326AFB01"/>
    <w:rsid w:val="3279A9F4"/>
    <w:rsid w:val="32A7DD2C"/>
    <w:rsid w:val="32C924E5"/>
    <w:rsid w:val="338FA577"/>
    <w:rsid w:val="33B1DA4C"/>
    <w:rsid w:val="33DE933D"/>
    <w:rsid w:val="34349DC5"/>
    <w:rsid w:val="34613A8F"/>
    <w:rsid w:val="34D74E5E"/>
    <w:rsid w:val="352303E3"/>
    <w:rsid w:val="35F644A4"/>
    <w:rsid w:val="3601F497"/>
    <w:rsid w:val="36106F00"/>
    <w:rsid w:val="365B4B2F"/>
    <w:rsid w:val="36BF8010"/>
    <w:rsid w:val="36CCC977"/>
    <w:rsid w:val="36D2D1A2"/>
    <w:rsid w:val="370CBFF9"/>
    <w:rsid w:val="383FAB48"/>
    <w:rsid w:val="38BCBF05"/>
    <w:rsid w:val="38E50052"/>
    <w:rsid w:val="392C7DCF"/>
    <w:rsid w:val="399F8C02"/>
    <w:rsid w:val="39DCA503"/>
    <w:rsid w:val="3A2E6EF0"/>
    <w:rsid w:val="3A8DD382"/>
    <w:rsid w:val="3B1443BF"/>
    <w:rsid w:val="3B68CEE8"/>
    <w:rsid w:val="3B7155D8"/>
    <w:rsid w:val="3BED9699"/>
    <w:rsid w:val="3C5F5839"/>
    <w:rsid w:val="3C6F9684"/>
    <w:rsid w:val="3CAE764B"/>
    <w:rsid w:val="3CC11A5A"/>
    <w:rsid w:val="3CD9F3B3"/>
    <w:rsid w:val="3CDCF351"/>
    <w:rsid w:val="3CE57E65"/>
    <w:rsid w:val="3CFB8599"/>
    <w:rsid w:val="3D30E4CA"/>
    <w:rsid w:val="3D3AEAA6"/>
    <w:rsid w:val="3D3C1DDE"/>
    <w:rsid w:val="3D8DCD40"/>
    <w:rsid w:val="3DF93AF4"/>
    <w:rsid w:val="3E371359"/>
    <w:rsid w:val="3E83BCE0"/>
    <w:rsid w:val="3EE505C9"/>
    <w:rsid w:val="3F50DEAF"/>
    <w:rsid w:val="3FDE9887"/>
    <w:rsid w:val="40749630"/>
    <w:rsid w:val="40AE6B24"/>
    <w:rsid w:val="40B36352"/>
    <w:rsid w:val="40DA349E"/>
    <w:rsid w:val="40DD07D0"/>
    <w:rsid w:val="40DF32DF"/>
    <w:rsid w:val="413231E4"/>
    <w:rsid w:val="4165698E"/>
    <w:rsid w:val="4196DB9A"/>
    <w:rsid w:val="42A78085"/>
    <w:rsid w:val="42AC88B6"/>
    <w:rsid w:val="42CAB87F"/>
    <w:rsid w:val="435C8067"/>
    <w:rsid w:val="436A17F6"/>
    <w:rsid w:val="43C4AF1B"/>
    <w:rsid w:val="43D0491B"/>
    <w:rsid w:val="445865F9"/>
    <w:rsid w:val="44D34EA7"/>
    <w:rsid w:val="45237EC1"/>
    <w:rsid w:val="454D3F45"/>
    <w:rsid w:val="45654C26"/>
    <w:rsid w:val="45C0454E"/>
    <w:rsid w:val="45E688AD"/>
    <w:rsid w:val="466FDDBE"/>
    <w:rsid w:val="46DCE847"/>
    <w:rsid w:val="473018A6"/>
    <w:rsid w:val="47F457E6"/>
    <w:rsid w:val="4814684A"/>
    <w:rsid w:val="4874F55D"/>
    <w:rsid w:val="487F848D"/>
    <w:rsid w:val="48B0D75C"/>
    <w:rsid w:val="48BEFEBC"/>
    <w:rsid w:val="48E107DD"/>
    <w:rsid w:val="492CDDD3"/>
    <w:rsid w:val="4957A5AE"/>
    <w:rsid w:val="499B202D"/>
    <w:rsid w:val="49C87C70"/>
    <w:rsid w:val="49CF98C2"/>
    <w:rsid w:val="49D99EB6"/>
    <w:rsid w:val="49DDB3D1"/>
    <w:rsid w:val="4AA63FEF"/>
    <w:rsid w:val="4AAD8301"/>
    <w:rsid w:val="4AB86B25"/>
    <w:rsid w:val="4B3E19F4"/>
    <w:rsid w:val="4B6EB8CC"/>
    <w:rsid w:val="4B831B5D"/>
    <w:rsid w:val="4BA025EC"/>
    <w:rsid w:val="4BE0F13B"/>
    <w:rsid w:val="4C3015B2"/>
    <w:rsid w:val="4C6CD0C2"/>
    <w:rsid w:val="4C98749B"/>
    <w:rsid w:val="4CE5C3A6"/>
    <w:rsid w:val="4CE8C7A8"/>
    <w:rsid w:val="4CFE5CAB"/>
    <w:rsid w:val="4D147989"/>
    <w:rsid w:val="4D184253"/>
    <w:rsid w:val="4D28A8BD"/>
    <w:rsid w:val="4D82C894"/>
    <w:rsid w:val="4DCA23A5"/>
    <w:rsid w:val="4E412786"/>
    <w:rsid w:val="4E4AB5D2"/>
    <w:rsid w:val="4E734C01"/>
    <w:rsid w:val="4EF969BB"/>
    <w:rsid w:val="4F05E438"/>
    <w:rsid w:val="4F0F1F5A"/>
    <w:rsid w:val="4F13899B"/>
    <w:rsid w:val="4F50097F"/>
    <w:rsid w:val="4F7FC534"/>
    <w:rsid w:val="4FA2090C"/>
    <w:rsid w:val="4FFE61F0"/>
    <w:rsid w:val="504D2A21"/>
    <w:rsid w:val="50D25E40"/>
    <w:rsid w:val="50EB9B5D"/>
    <w:rsid w:val="5134D663"/>
    <w:rsid w:val="5134DBA3"/>
    <w:rsid w:val="516EC8CA"/>
    <w:rsid w:val="51CF59C7"/>
    <w:rsid w:val="51E3771A"/>
    <w:rsid w:val="51F5E378"/>
    <w:rsid w:val="52109BAF"/>
    <w:rsid w:val="5210B6AC"/>
    <w:rsid w:val="521FD4BA"/>
    <w:rsid w:val="523E1EAA"/>
    <w:rsid w:val="524EF2A2"/>
    <w:rsid w:val="52A6CBCE"/>
    <w:rsid w:val="52B23941"/>
    <w:rsid w:val="52C68014"/>
    <w:rsid w:val="530D3D4C"/>
    <w:rsid w:val="532EEC8F"/>
    <w:rsid w:val="5372D1CB"/>
    <w:rsid w:val="53CF6F97"/>
    <w:rsid w:val="54DABBBD"/>
    <w:rsid w:val="551C6AAD"/>
    <w:rsid w:val="55596DA9"/>
    <w:rsid w:val="55753B7A"/>
    <w:rsid w:val="55836C36"/>
    <w:rsid w:val="5633FDA7"/>
    <w:rsid w:val="564666F2"/>
    <w:rsid w:val="5688045E"/>
    <w:rsid w:val="5699A4D7"/>
    <w:rsid w:val="56EDA012"/>
    <w:rsid w:val="57208886"/>
    <w:rsid w:val="57527783"/>
    <w:rsid w:val="575BAE88"/>
    <w:rsid w:val="576952F2"/>
    <w:rsid w:val="57CA0E0A"/>
    <w:rsid w:val="57E2A78D"/>
    <w:rsid w:val="583869AC"/>
    <w:rsid w:val="584F5855"/>
    <w:rsid w:val="58DF53A6"/>
    <w:rsid w:val="597FAEC0"/>
    <w:rsid w:val="5A25E24F"/>
    <w:rsid w:val="5A4224B4"/>
    <w:rsid w:val="5A76C351"/>
    <w:rsid w:val="5A87BA8A"/>
    <w:rsid w:val="5AFE134C"/>
    <w:rsid w:val="5B2C7529"/>
    <w:rsid w:val="5BF3A5BF"/>
    <w:rsid w:val="5BFE2979"/>
    <w:rsid w:val="5C503493"/>
    <w:rsid w:val="5C9B152B"/>
    <w:rsid w:val="5CC0B54D"/>
    <w:rsid w:val="5D13B186"/>
    <w:rsid w:val="5D53B790"/>
    <w:rsid w:val="5D579546"/>
    <w:rsid w:val="5DB7B25F"/>
    <w:rsid w:val="5DB94899"/>
    <w:rsid w:val="5E0CB535"/>
    <w:rsid w:val="5E11965A"/>
    <w:rsid w:val="5E2E0CAC"/>
    <w:rsid w:val="5E383898"/>
    <w:rsid w:val="5E95E4B9"/>
    <w:rsid w:val="5EA02DCD"/>
    <w:rsid w:val="5EC6304B"/>
    <w:rsid w:val="5F563CA7"/>
    <w:rsid w:val="5F6D11C7"/>
    <w:rsid w:val="5F9D70E2"/>
    <w:rsid w:val="60319109"/>
    <w:rsid w:val="607DC357"/>
    <w:rsid w:val="60B1B145"/>
    <w:rsid w:val="60B399C8"/>
    <w:rsid w:val="60C1BC76"/>
    <w:rsid w:val="60CAA62B"/>
    <w:rsid w:val="61FBDA84"/>
    <w:rsid w:val="62C7B920"/>
    <w:rsid w:val="633B9FCE"/>
    <w:rsid w:val="633FBCD6"/>
    <w:rsid w:val="63441C69"/>
    <w:rsid w:val="63572D60"/>
    <w:rsid w:val="638E984D"/>
    <w:rsid w:val="649CDB8D"/>
    <w:rsid w:val="64CE69D9"/>
    <w:rsid w:val="64D510AB"/>
    <w:rsid w:val="6512F6D9"/>
    <w:rsid w:val="651C36FF"/>
    <w:rsid w:val="653B05FE"/>
    <w:rsid w:val="6567677F"/>
    <w:rsid w:val="65DE0DA4"/>
    <w:rsid w:val="6628D985"/>
    <w:rsid w:val="6657AF70"/>
    <w:rsid w:val="666C79F0"/>
    <w:rsid w:val="667CE16A"/>
    <w:rsid w:val="6686FF4D"/>
    <w:rsid w:val="66DA1328"/>
    <w:rsid w:val="6719BDCD"/>
    <w:rsid w:val="676BDCA6"/>
    <w:rsid w:val="67890271"/>
    <w:rsid w:val="67C113AC"/>
    <w:rsid w:val="67E7FA1B"/>
    <w:rsid w:val="6823D80C"/>
    <w:rsid w:val="686F0F3C"/>
    <w:rsid w:val="68784334"/>
    <w:rsid w:val="688A62AC"/>
    <w:rsid w:val="689D6190"/>
    <w:rsid w:val="68A4C18C"/>
    <w:rsid w:val="68CA7CC4"/>
    <w:rsid w:val="68D981F4"/>
    <w:rsid w:val="6905AAF6"/>
    <w:rsid w:val="690EF25C"/>
    <w:rsid w:val="6A69B347"/>
    <w:rsid w:val="6AF9E35E"/>
    <w:rsid w:val="6B72E4B4"/>
    <w:rsid w:val="6B7E7EFF"/>
    <w:rsid w:val="6B95AE23"/>
    <w:rsid w:val="6BDF2645"/>
    <w:rsid w:val="6C24C605"/>
    <w:rsid w:val="6C4FBC75"/>
    <w:rsid w:val="6CAA0C86"/>
    <w:rsid w:val="6CEEE575"/>
    <w:rsid w:val="6CFC937C"/>
    <w:rsid w:val="6D039017"/>
    <w:rsid w:val="6D86025C"/>
    <w:rsid w:val="6DC93782"/>
    <w:rsid w:val="6E00F9CE"/>
    <w:rsid w:val="6E1AF70C"/>
    <w:rsid w:val="6E7EFD50"/>
    <w:rsid w:val="6EADCD94"/>
    <w:rsid w:val="6ECECDF0"/>
    <w:rsid w:val="6F9B6969"/>
    <w:rsid w:val="6FE0E6F2"/>
    <w:rsid w:val="7019DDEC"/>
    <w:rsid w:val="702E622E"/>
    <w:rsid w:val="70D75511"/>
    <w:rsid w:val="70F363EB"/>
    <w:rsid w:val="715303AD"/>
    <w:rsid w:val="718A881C"/>
    <w:rsid w:val="71A339EE"/>
    <w:rsid w:val="72391066"/>
    <w:rsid w:val="726640B9"/>
    <w:rsid w:val="730F689E"/>
    <w:rsid w:val="734AB59B"/>
    <w:rsid w:val="736E60B9"/>
    <w:rsid w:val="73A79990"/>
    <w:rsid w:val="7493EB83"/>
    <w:rsid w:val="75169908"/>
    <w:rsid w:val="753374EE"/>
    <w:rsid w:val="7537FAFC"/>
    <w:rsid w:val="75B01CB9"/>
    <w:rsid w:val="75DFEC55"/>
    <w:rsid w:val="75F803BD"/>
    <w:rsid w:val="7636DF21"/>
    <w:rsid w:val="763902B4"/>
    <w:rsid w:val="7654930B"/>
    <w:rsid w:val="765A0A73"/>
    <w:rsid w:val="76769A08"/>
    <w:rsid w:val="767EB64B"/>
    <w:rsid w:val="76A67665"/>
    <w:rsid w:val="76CB1BDF"/>
    <w:rsid w:val="76CC3B1B"/>
    <w:rsid w:val="7802D432"/>
    <w:rsid w:val="78602935"/>
    <w:rsid w:val="78CB0501"/>
    <w:rsid w:val="79258F6C"/>
    <w:rsid w:val="7933D35F"/>
    <w:rsid w:val="793F7D51"/>
    <w:rsid w:val="79F71325"/>
    <w:rsid w:val="7A0EA0C6"/>
    <w:rsid w:val="7A48CEA5"/>
    <w:rsid w:val="7A505E3A"/>
    <w:rsid w:val="7AB1B606"/>
    <w:rsid w:val="7AE32BF3"/>
    <w:rsid w:val="7AF21F31"/>
    <w:rsid w:val="7B123CCF"/>
    <w:rsid w:val="7B137C22"/>
    <w:rsid w:val="7B19A109"/>
    <w:rsid w:val="7B87BD15"/>
    <w:rsid w:val="7B9E6D06"/>
    <w:rsid w:val="7BA2F86A"/>
    <w:rsid w:val="7BEFFE93"/>
    <w:rsid w:val="7C10B96C"/>
    <w:rsid w:val="7C47C3F0"/>
    <w:rsid w:val="7C5541A1"/>
    <w:rsid w:val="7C7B1551"/>
    <w:rsid w:val="7CB60FBD"/>
    <w:rsid w:val="7CC3A8AE"/>
    <w:rsid w:val="7CFD4E8A"/>
    <w:rsid w:val="7D0F5E42"/>
    <w:rsid w:val="7D9025E3"/>
    <w:rsid w:val="7DA7C470"/>
    <w:rsid w:val="7DC3DB5C"/>
    <w:rsid w:val="7E11FEE2"/>
    <w:rsid w:val="7E1FC500"/>
    <w:rsid w:val="7E2F49D6"/>
    <w:rsid w:val="7E9CE829"/>
    <w:rsid w:val="7EED630B"/>
    <w:rsid w:val="7EF26449"/>
    <w:rsid w:val="7F03EE40"/>
    <w:rsid w:val="7F10227A"/>
    <w:rsid w:val="7F9BF1A6"/>
    <w:rsid w:val="7FDF687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4FA29C"/>
  <w15:chartTrackingRefBased/>
  <w15:docId w15:val="{9BF36C30-2585-4C2E-8CC6-49CA54A1B2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85FB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0317E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317E9"/>
    <w:rPr>
      <w:rFonts w:asciiTheme="majorHAnsi" w:eastAsiaTheme="majorEastAsia" w:hAnsiTheme="majorHAnsi" w:cstheme="majorBidi"/>
      <w:spacing w:val="-10"/>
      <w:kern w:val="28"/>
      <w:sz w:val="56"/>
      <w:szCs w:val="56"/>
    </w:rPr>
  </w:style>
  <w:style w:type="paragraph" w:styleId="Header">
    <w:name w:val="header"/>
    <w:basedOn w:val="Normal"/>
    <w:link w:val="HeaderChar"/>
    <w:uiPriority w:val="99"/>
    <w:unhideWhenUsed/>
    <w:rsid w:val="000317E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317E9"/>
  </w:style>
  <w:style w:type="paragraph" w:styleId="Footer">
    <w:name w:val="footer"/>
    <w:basedOn w:val="Normal"/>
    <w:link w:val="FooterChar"/>
    <w:uiPriority w:val="99"/>
    <w:unhideWhenUsed/>
    <w:rsid w:val="000317E9"/>
    <w:pPr>
      <w:tabs>
        <w:tab w:val="center" w:pos="4680"/>
        <w:tab w:val="right" w:pos="9360"/>
      </w:tabs>
      <w:spacing w:after="0" w:line="240" w:lineRule="auto"/>
    </w:pPr>
  </w:style>
  <w:style w:type="character" w:customStyle="1" w:styleId="FooterChar">
    <w:name w:val="Footer Char"/>
    <w:basedOn w:val="DefaultParagraphFont"/>
    <w:link w:val="Footer"/>
    <w:uiPriority w:val="99"/>
    <w:rsid w:val="000317E9"/>
  </w:style>
  <w:style w:type="character" w:styleId="PageNumber">
    <w:name w:val="page number"/>
    <w:basedOn w:val="DefaultParagraphFont"/>
    <w:uiPriority w:val="99"/>
    <w:semiHidden/>
    <w:unhideWhenUsed/>
    <w:rsid w:val="00DA1D5F"/>
  </w:style>
  <w:style w:type="character" w:customStyle="1" w:styleId="Heading1Char">
    <w:name w:val="Heading 1 Char"/>
    <w:basedOn w:val="DefaultParagraphFont"/>
    <w:link w:val="Heading1"/>
    <w:uiPriority w:val="9"/>
    <w:rsid w:val="00285FB1"/>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180AEA"/>
    <w:pPr>
      <w:ind w:left="720"/>
      <w:contextualSpacing/>
    </w:pPr>
  </w:style>
  <w:style w:type="character" w:styleId="Hyperlink">
    <w:name w:val="Hyperlink"/>
    <w:basedOn w:val="DefaultParagraphFont"/>
    <w:uiPriority w:val="99"/>
    <w:unhideWhenUsed/>
    <w:rsid w:val="0090311E"/>
    <w:rPr>
      <w:color w:val="0563C1" w:themeColor="hyperlink"/>
      <w:u w:val="single"/>
    </w:rPr>
  </w:style>
  <w:style w:type="character" w:styleId="UnresolvedMention">
    <w:name w:val="Unresolved Mention"/>
    <w:basedOn w:val="DefaultParagraphFont"/>
    <w:uiPriority w:val="99"/>
    <w:semiHidden/>
    <w:unhideWhenUsed/>
    <w:rsid w:val="0090311E"/>
    <w:rPr>
      <w:color w:val="605E5C"/>
      <w:shd w:val="clear" w:color="auto" w:fill="E1DFDD"/>
    </w:rPr>
  </w:style>
  <w:style w:type="paragraph" w:styleId="TOCHeading">
    <w:name w:val="TOC Heading"/>
    <w:basedOn w:val="Heading1"/>
    <w:next w:val="Normal"/>
    <w:uiPriority w:val="39"/>
    <w:unhideWhenUsed/>
    <w:qFormat/>
    <w:rsid w:val="00E23241"/>
    <w:pPr>
      <w:spacing w:before="480" w:line="276" w:lineRule="auto"/>
      <w:outlineLvl w:val="9"/>
    </w:pPr>
    <w:rPr>
      <w:b/>
      <w:bCs/>
      <w:sz w:val="28"/>
      <w:szCs w:val="28"/>
      <w:lang w:val="en-US"/>
    </w:rPr>
  </w:style>
  <w:style w:type="paragraph" w:styleId="TOC1">
    <w:name w:val="toc 1"/>
    <w:basedOn w:val="Normal"/>
    <w:next w:val="Normal"/>
    <w:autoRedefine/>
    <w:uiPriority w:val="39"/>
    <w:unhideWhenUsed/>
    <w:rsid w:val="00E23241"/>
    <w:pPr>
      <w:spacing w:before="360" w:after="360"/>
    </w:pPr>
    <w:rPr>
      <w:rFonts w:cstheme="minorHAnsi"/>
      <w:b/>
      <w:bCs/>
      <w:caps/>
      <w:u w:val="single"/>
    </w:rPr>
  </w:style>
  <w:style w:type="paragraph" w:styleId="TOC2">
    <w:name w:val="toc 2"/>
    <w:basedOn w:val="Normal"/>
    <w:next w:val="Normal"/>
    <w:autoRedefine/>
    <w:uiPriority w:val="39"/>
    <w:semiHidden/>
    <w:unhideWhenUsed/>
    <w:rsid w:val="00E23241"/>
    <w:pPr>
      <w:spacing w:after="0"/>
    </w:pPr>
    <w:rPr>
      <w:rFonts w:cstheme="minorHAnsi"/>
      <w:b/>
      <w:bCs/>
      <w:smallCaps/>
    </w:rPr>
  </w:style>
  <w:style w:type="paragraph" w:styleId="TOC3">
    <w:name w:val="toc 3"/>
    <w:basedOn w:val="Normal"/>
    <w:next w:val="Normal"/>
    <w:autoRedefine/>
    <w:uiPriority w:val="39"/>
    <w:semiHidden/>
    <w:unhideWhenUsed/>
    <w:rsid w:val="00E23241"/>
    <w:pPr>
      <w:spacing w:after="0"/>
    </w:pPr>
    <w:rPr>
      <w:rFonts w:cstheme="minorHAnsi"/>
      <w:smallCaps/>
    </w:rPr>
  </w:style>
  <w:style w:type="paragraph" w:styleId="TOC4">
    <w:name w:val="toc 4"/>
    <w:basedOn w:val="Normal"/>
    <w:next w:val="Normal"/>
    <w:autoRedefine/>
    <w:uiPriority w:val="39"/>
    <w:semiHidden/>
    <w:unhideWhenUsed/>
    <w:rsid w:val="00E23241"/>
    <w:pPr>
      <w:spacing w:after="0"/>
    </w:pPr>
    <w:rPr>
      <w:rFonts w:cstheme="minorHAnsi"/>
    </w:rPr>
  </w:style>
  <w:style w:type="paragraph" w:styleId="TOC5">
    <w:name w:val="toc 5"/>
    <w:basedOn w:val="Normal"/>
    <w:next w:val="Normal"/>
    <w:autoRedefine/>
    <w:uiPriority w:val="39"/>
    <w:semiHidden/>
    <w:unhideWhenUsed/>
    <w:rsid w:val="00E23241"/>
    <w:pPr>
      <w:spacing w:after="0"/>
    </w:pPr>
    <w:rPr>
      <w:rFonts w:cstheme="minorHAnsi"/>
    </w:rPr>
  </w:style>
  <w:style w:type="paragraph" w:styleId="TOC6">
    <w:name w:val="toc 6"/>
    <w:basedOn w:val="Normal"/>
    <w:next w:val="Normal"/>
    <w:autoRedefine/>
    <w:uiPriority w:val="39"/>
    <w:semiHidden/>
    <w:unhideWhenUsed/>
    <w:rsid w:val="00E23241"/>
    <w:pPr>
      <w:spacing w:after="0"/>
    </w:pPr>
    <w:rPr>
      <w:rFonts w:cstheme="minorHAnsi"/>
    </w:rPr>
  </w:style>
  <w:style w:type="paragraph" w:styleId="TOC7">
    <w:name w:val="toc 7"/>
    <w:basedOn w:val="Normal"/>
    <w:next w:val="Normal"/>
    <w:autoRedefine/>
    <w:uiPriority w:val="39"/>
    <w:semiHidden/>
    <w:unhideWhenUsed/>
    <w:rsid w:val="00E23241"/>
    <w:pPr>
      <w:spacing w:after="0"/>
    </w:pPr>
    <w:rPr>
      <w:rFonts w:cstheme="minorHAnsi"/>
    </w:rPr>
  </w:style>
  <w:style w:type="paragraph" w:styleId="TOC8">
    <w:name w:val="toc 8"/>
    <w:basedOn w:val="Normal"/>
    <w:next w:val="Normal"/>
    <w:autoRedefine/>
    <w:uiPriority w:val="39"/>
    <w:semiHidden/>
    <w:unhideWhenUsed/>
    <w:rsid w:val="00E23241"/>
    <w:pPr>
      <w:spacing w:after="0"/>
    </w:pPr>
    <w:rPr>
      <w:rFonts w:cstheme="minorHAnsi"/>
    </w:rPr>
  </w:style>
  <w:style w:type="paragraph" w:styleId="TOC9">
    <w:name w:val="toc 9"/>
    <w:basedOn w:val="Normal"/>
    <w:next w:val="Normal"/>
    <w:autoRedefine/>
    <w:uiPriority w:val="39"/>
    <w:semiHidden/>
    <w:unhideWhenUsed/>
    <w:rsid w:val="00E23241"/>
    <w:pPr>
      <w:spacing w:after="0"/>
    </w:pPr>
    <w:rPr>
      <w:rFonts w:cstheme="minorHAnsi"/>
    </w:rPr>
  </w:style>
  <w:style w:type="character" w:styleId="CommentReference">
    <w:name w:val="annotation reference"/>
    <w:basedOn w:val="DefaultParagraphFont"/>
    <w:uiPriority w:val="99"/>
    <w:semiHidden/>
    <w:unhideWhenUsed/>
    <w:rsid w:val="00C25E57"/>
    <w:rPr>
      <w:sz w:val="16"/>
      <w:szCs w:val="16"/>
    </w:rPr>
  </w:style>
  <w:style w:type="paragraph" w:styleId="CommentText">
    <w:name w:val="annotation text"/>
    <w:basedOn w:val="Normal"/>
    <w:link w:val="CommentTextChar"/>
    <w:uiPriority w:val="99"/>
    <w:semiHidden/>
    <w:unhideWhenUsed/>
    <w:rsid w:val="00C25E57"/>
    <w:pPr>
      <w:spacing w:line="240" w:lineRule="auto"/>
    </w:pPr>
    <w:rPr>
      <w:sz w:val="20"/>
      <w:szCs w:val="20"/>
    </w:rPr>
  </w:style>
  <w:style w:type="character" w:customStyle="1" w:styleId="CommentTextChar">
    <w:name w:val="Comment Text Char"/>
    <w:basedOn w:val="DefaultParagraphFont"/>
    <w:link w:val="CommentText"/>
    <w:uiPriority w:val="99"/>
    <w:semiHidden/>
    <w:rsid w:val="00C25E57"/>
    <w:rPr>
      <w:sz w:val="20"/>
      <w:szCs w:val="20"/>
    </w:rPr>
  </w:style>
  <w:style w:type="paragraph" w:styleId="CommentSubject">
    <w:name w:val="annotation subject"/>
    <w:basedOn w:val="CommentText"/>
    <w:next w:val="CommentText"/>
    <w:link w:val="CommentSubjectChar"/>
    <w:uiPriority w:val="99"/>
    <w:semiHidden/>
    <w:unhideWhenUsed/>
    <w:rsid w:val="00C25E57"/>
    <w:rPr>
      <w:b/>
      <w:bCs/>
    </w:rPr>
  </w:style>
  <w:style w:type="character" w:customStyle="1" w:styleId="CommentSubjectChar">
    <w:name w:val="Comment Subject Char"/>
    <w:basedOn w:val="CommentTextChar"/>
    <w:link w:val="CommentSubject"/>
    <w:uiPriority w:val="99"/>
    <w:semiHidden/>
    <w:rsid w:val="00C25E5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macintos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microsoft.com/office/2020/10/relationships/intelligence" Target="intelligence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25yearslatersite.com/2020/01/22/the-original-super-mario-bros-is-a-master-class-in-game-design/" TargetMode="External"/><Relationship Id="rId30" Type="http://schemas.openxmlformats.org/officeDocument/2006/relationships/footer" Target="footer2.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680844-06D3-4EF9-A831-AFFE5EA763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230</TotalTime>
  <Pages>27</Pages>
  <Words>5829</Words>
  <Characters>33227</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Gwen Bunn</dc:creator>
  <cp:keywords/>
  <dc:description/>
  <cp:lastModifiedBy>Gwen Bunn</cp:lastModifiedBy>
  <cp:revision>15</cp:revision>
  <dcterms:created xsi:type="dcterms:W3CDTF">2022-04-27T12:44:00Z</dcterms:created>
  <dcterms:modified xsi:type="dcterms:W3CDTF">2022-04-27T20:15:00Z</dcterms:modified>
</cp:coreProperties>
</file>